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4A" w:rsidRPr="00994031" w:rsidRDefault="0011124A" w:rsidP="0011124A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 xml:space="preserve">Na temelju odredbi Zakona o fiskalnoj odgovornosti (Narodne novine, broj 111/18), odredbi Uredbe o sastavljanju i predaji Izjave o fiskalnoj odgovornosti i izvještaja o primjeni fiskalnih pravila (Narodne </w:t>
      </w:r>
      <w:r w:rsidR="00424189" w:rsidRPr="00994031">
        <w:rPr>
          <w:rFonts w:ascii="Cambria" w:hAnsi="Cambria"/>
          <w:sz w:val="24"/>
          <w:szCs w:val="24"/>
        </w:rPr>
        <w:t>novine, broj 95/19 ) i članka 7</w:t>
      </w:r>
      <w:r w:rsidR="00994031" w:rsidRPr="00994031">
        <w:rPr>
          <w:rFonts w:ascii="Cambria" w:hAnsi="Cambria"/>
          <w:sz w:val="24"/>
          <w:szCs w:val="24"/>
        </w:rPr>
        <w:t>4</w:t>
      </w:r>
      <w:r w:rsidRPr="00994031">
        <w:rPr>
          <w:rFonts w:ascii="Cambria" w:hAnsi="Cambria"/>
          <w:sz w:val="24"/>
          <w:szCs w:val="24"/>
        </w:rPr>
        <w:t xml:space="preserve">. Statuta </w:t>
      </w:r>
      <w:r w:rsidR="008F0B67" w:rsidRPr="00994031">
        <w:rPr>
          <w:rFonts w:ascii="Cambria" w:hAnsi="Cambria"/>
          <w:bCs/>
          <w:sz w:val="24"/>
          <w:szCs w:val="24"/>
        </w:rPr>
        <w:t xml:space="preserve">Osnovne škole </w:t>
      </w:r>
      <w:r w:rsidR="005B68D7" w:rsidRPr="00994031">
        <w:rPr>
          <w:rFonts w:ascii="Cambria" w:hAnsi="Cambria"/>
          <w:bCs/>
          <w:sz w:val="24"/>
          <w:szCs w:val="24"/>
        </w:rPr>
        <w:t>Galovac</w:t>
      </w:r>
      <w:r w:rsidRPr="00994031">
        <w:rPr>
          <w:rFonts w:ascii="Cambria" w:hAnsi="Cambria"/>
          <w:sz w:val="24"/>
          <w:szCs w:val="24"/>
        </w:rPr>
        <w:t>, ravnatelj donosi</w:t>
      </w:r>
    </w:p>
    <w:p w:rsidR="0011124A" w:rsidRPr="00994031" w:rsidRDefault="0011124A" w:rsidP="0011124A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1654C1" w:rsidRPr="00994031" w:rsidRDefault="0004058F" w:rsidP="001654C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94031">
        <w:rPr>
          <w:rFonts w:ascii="Cambria" w:hAnsi="Cambria"/>
          <w:b/>
          <w:sz w:val="24"/>
          <w:szCs w:val="24"/>
        </w:rPr>
        <w:t>PROCEDURU</w:t>
      </w:r>
    </w:p>
    <w:p w:rsidR="0004058F" w:rsidRPr="00994031" w:rsidRDefault="0011124A" w:rsidP="001654C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94031">
        <w:rPr>
          <w:rFonts w:ascii="Cambria" w:hAnsi="Cambria"/>
          <w:b/>
          <w:sz w:val="24"/>
          <w:szCs w:val="24"/>
        </w:rPr>
        <w:t>o sadržaju i načinu vođenja evidencije ugovora</w:t>
      </w:r>
    </w:p>
    <w:p w:rsidR="0004058F" w:rsidRPr="00994031" w:rsidRDefault="0011124A" w:rsidP="001654C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94031">
        <w:rPr>
          <w:rFonts w:ascii="Cambria" w:hAnsi="Cambria"/>
          <w:b/>
          <w:sz w:val="24"/>
          <w:szCs w:val="24"/>
        </w:rPr>
        <w:t xml:space="preserve">u Osnovnoj školi </w:t>
      </w:r>
      <w:r w:rsidR="005B68D7" w:rsidRPr="00994031">
        <w:rPr>
          <w:rFonts w:ascii="Cambria" w:hAnsi="Cambria"/>
          <w:b/>
          <w:sz w:val="24"/>
          <w:szCs w:val="24"/>
        </w:rPr>
        <w:t>Galovac</w:t>
      </w:r>
    </w:p>
    <w:p w:rsidR="004D09B6" w:rsidRPr="00994031" w:rsidRDefault="004D09B6" w:rsidP="001654C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D09B6" w:rsidRPr="00994031" w:rsidRDefault="004D09B6" w:rsidP="001654C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Članak 1.</w:t>
      </w:r>
    </w:p>
    <w:p w:rsidR="004D09B6" w:rsidRPr="00994031" w:rsidRDefault="004D09B6" w:rsidP="004D09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ab/>
        <w:t>Ovom Procedurom o sadržaju i načinu vođenja evidencije ugovora (u daljnjem tekstu:</w:t>
      </w:r>
      <w:r w:rsidR="00B36448" w:rsidRPr="00994031">
        <w:rPr>
          <w:rFonts w:ascii="Cambria" w:hAnsi="Cambria"/>
          <w:sz w:val="24"/>
          <w:szCs w:val="24"/>
        </w:rPr>
        <w:t xml:space="preserve"> P</w:t>
      </w:r>
      <w:r w:rsidRPr="00994031">
        <w:rPr>
          <w:rFonts w:ascii="Cambria" w:hAnsi="Cambria"/>
          <w:sz w:val="24"/>
          <w:szCs w:val="24"/>
        </w:rPr>
        <w:t>rocedu</w:t>
      </w:r>
      <w:r w:rsidR="0011124A" w:rsidRPr="00994031">
        <w:rPr>
          <w:rFonts w:ascii="Cambria" w:hAnsi="Cambria"/>
          <w:sz w:val="24"/>
          <w:szCs w:val="24"/>
        </w:rPr>
        <w:t xml:space="preserve">ra) u </w:t>
      </w:r>
      <w:r w:rsidR="008F0B67" w:rsidRPr="00994031">
        <w:rPr>
          <w:rFonts w:ascii="Cambria" w:hAnsi="Cambria"/>
          <w:bCs/>
          <w:sz w:val="24"/>
          <w:szCs w:val="24"/>
        </w:rPr>
        <w:t xml:space="preserve">Osnovnoj školi </w:t>
      </w:r>
      <w:r w:rsidR="005B68D7" w:rsidRPr="00994031">
        <w:rPr>
          <w:rFonts w:ascii="Cambria" w:hAnsi="Cambria"/>
          <w:bCs/>
          <w:sz w:val="24"/>
          <w:szCs w:val="24"/>
        </w:rPr>
        <w:t>Galovac</w:t>
      </w:r>
      <w:r w:rsidR="0011124A" w:rsidRPr="00994031">
        <w:rPr>
          <w:rFonts w:ascii="Cambria" w:hAnsi="Cambria"/>
          <w:sz w:val="24"/>
          <w:szCs w:val="24"/>
        </w:rPr>
        <w:t xml:space="preserve"> </w:t>
      </w:r>
      <w:r w:rsidRPr="00994031">
        <w:rPr>
          <w:rFonts w:ascii="Cambria" w:hAnsi="Cambria"/>
          <w:sz w:val="24"/>
          <w:szCs w:val="24"/>
        </w:rPr>
        <w:t>(u daljnjem tekstu:</w:t>
      </w:r>
      <w:r w:rsidR="00B36448" w:rsidRPr="00994031">
        <w:rPr>
          <w:rFonts w:ascii="Cambria" w:hAnsi="Cambria"/>
          <w:sz w:val="24"/>
          <w:szCs w:val="24"/>
        </w:rPr>
        <w:t xml:space="preserve"> </w:t>
      </w:r>
      <w:r w:rsidRPr="00994031">
        <w:rPr>
          <w:rFonts w:ascii="Cambria" w:hAnsi="Cambria"/>
          <w:sz w:val="24"/>
          <w:szCs w:val="24"/>
        </w:rPr>
        <w:t>Škola) propisuje se sadržaj i način vođenja evidencije ugovora</w:t>
      </w:r>
      <w:r w:rsidR="00B36448" w:rsidRPr="00994031">
        <w:rPr>
          <w:rFonts w:ascii="Cambria" w:hAnsi="Cambria"/>
          <w:sz w:val="24"/>
          <w:szCs w:val="24"/>
        </w:rPr>
        <w:t xml:space="preserve"> koje je Škola zaključila s pravnim i fizičkim osobama u okviru poslova iz svog djelokruga rada.</w:t>
      </w:r>
    </w:p>
    <w:p w:rsidR="00B36448" w:rsidRPr="00994031" w:rsidRDefault="00B36448" w:rsidP="004D09B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6448" w:rsidRPr="00994031" w:rsidRDefault="00B36448" w:rsidP="00B3644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Članak 2.</w:t>
      </w:r>
    </w:p>
    <w:p w:rsidR="00B36448" w:rsidRPr="00994031" w:rsidRDefault="00B36448" w:rsidP="00B364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ab/>
        <w:t>Škola vodi evidenciju ugovo</w:t>
      </w:r>
      <w:r w:rsidR="00A17540" w:rsidRPr="00994031">
        <w:rPr>
          <w:rFonts w:ascii="Cambria" w:hAnsi="Cambria"/>
          <w:sz w:val="24"/>
          <w:szCs w:val="24"/>
        </w:rPr>
        <w:t xml:space="preserve">ra iz članka 1. ove Procedure </w:t>
      </w:r>
      <w:r w:rsidR="000456B2" w:rsidRPr="00994031">
        <w:rPr>
          <w:rFonts w:ascii="Cambria" w:hAnsi="Cambria"/>
          <w:sz w:val="24"/>
          <w:szCs w:val="24"/>
        </w:rPr>
        <w:t>na Obrascu evidencija</w:t>
      </w:r>
      <w:r w:rsidR="003B2D7D" w:rsidRPr="00994031">
        <w:rPr>
          <w:rFonts w:ascii="Cambria" w:hAnsi="Cambria"/>
          <w:sz w:val="24"/>
          <w:szCs w:val="24"/>
        </w:rPr>
        <w:t xml:space="preserve"> sklopljenih ugovora s pra</w:t>
      </w:r>
      <w:r w:rsidR="000456B2" w:rsidRPr="00994031">
        <w:rPr>
          <w:rFonts w:ascii="Cambria" w:hAnsi="Cambria"/>
          <w:sz w:val="24"/>
          <w:szCs w:val="24"/>
        </w:rPr>
        <w:t>vnim i/ili fizičkim osobama koji je</w:t>
      </w:r>
      <w:r w:rsidRPr="00994031">
        <w:rPr>
          <w:rFonts w:ascii="Cambria" w:hAnsi="Cambria"/>
          <w:sz w:val="24"/>
          <w:szCs w:val="24"/>
        </w:rPr>
        <w:t xml:space="preserve"> sastavni dio ove Procedure.</w:t>
      </w:r>
    </w:p>
    <w:p w:rsidR="00B36448" w:rsidRPr="00994031" w:rsidRDefault="00B36448" w:rsidP="00B364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ab/>
        <w:t>Evidencija ugovora vodi se za razdoblje jedne kalendarske godine, u elektroničkom obliku u tajništvu Škole.</w:t>
      </w:r>
    </w:p>
    <w:p w:rsidR="00B36448" w:rsidRPr="00994031" w:rsidRDefault="00B36448" w:rsidP="00B364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ab/>
        <w:t>Evidenciju ugovora vodi tajnik Škole.</w:t>
      </w:r>
    </w:p>
    <w:p w:rsidR="00B36448" w:rsidRPr="00994031" w:rsidRDefault="00B36448" w:rsidP="00B364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6448" w:rsidRPr="00994031" w:rsidRDefault="00B36448" w:rsidP="00B3644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Članak 3.</w:t>
      </w:r>
    </w:p>
    <w:p w:rsidR="00B36448" w:rsidRPr="00994031" w:rsidRDefault="00B36448" w:rsidP="00B364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ab/>
        <w:t>Evidencija ugovora sadrži slijedeće podatke:</w:t>
      </w:r>
    </w:p>
    <w:p w:rsidR="00B36448" w:rsidRPr="00994031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R</w:t>
      </w:r>
      <w:r w:rsidR="00B36448" w:rsidRPr="00994031">
        <w:rPr>
          <w:rFonts w:ascii="Cambria" w:hAnsi="Cambria"/>
          <w:sz w:val="24"/>
          <w:szCs w:val="24"/>
        </w:rPr>
        <w:t>edni broj ugovora</w:t>
      </w:r>
    </w:p>
    <w:p w:rsidR="00B36448" w:rsidRPr="00994031" w:rsidRDefault="000456B2" w:rsidP="00B3644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K</w:t>
      </w:r>
      <w:r w:rsidR="004E181F" w:rsidRPr="00994031">
        <w:rPr>
          <w:rFonts w:ascii="Cambria" w:hAnsi="Cambria"/>
          <w:sz w:val="24"/>
          <w:szCs w:val="24"/>
        </w:rPr>
        <w:t>lasa i urudžbeni broj</w:t>
      </w:r>
    </w:p>
    <w:p w:rsidR="004E181F" w:rsidRPr="00994031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 xml:space="preserve">Pravna i/ili fizička osoba s kojom je zaključen ugovor </w:t>
      </w:r>
    </w:p>
    <w:p w:rsidR="004E181F" w:rsidRPr="00994031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Predmet ugovora</w:t>
      </w:r>
    </w:p>
    <w:p w:rsidR="004E181F" w:rsidRPr="00994031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Datum sklapanja ugovora</w:t>
      </w:r>
    </w:p>
    <w:p w:rsidR="004E181F" w:rsidRPr="00994031" w:rsidRDefault="004E181F" w:rsidP="00B3644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Trajanje ugovora</w:t>
      </w:r>
    </w:p>
    <w:p w:rsidR="004E181F" w:rsidRPr="00994031" w:rsidRDefault="004E181F" w:rsidP="004E18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E181F" w:rsidRPr="00994031" w:rsidRDefault="004E181F" w:rsidP="00E170A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Članak 4.</w:t>
      </w:r>
    </w:p>
    <w:p w:rsidR="004E181F" w:rsidRPr="00994031" w:rsidRDefault="004E181F" w:rsidP="00E170A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ab/>
        <w:t xml:space="preserve">Evidencija ugovora sukladno ovoj Proceduri i ugovori na temelju kojih se vrši upis, čuvaju se sukladno odredbama Pravilnika o zaštiti arhivskoga i registratutnog gradiva. </w:t>
      </w:r>
    </w:p>
    <w:p w:rsidR="00CC3989" w:rsidRPr="00994031" w:rsidRDefault="00E170AF" w:rsidP="00E170A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ab/>
        <w:t>Preslike ugovora koje je Škola zaključila s pravnim i</w:t>
      </w:r>
      <w:r w:rsidR="003E489B" w:rsidRPr="00994031">
        <w:rPr>
          <w:rFonts w:ascii="Cambria" w:hAnsi="Cambria"/>
          <w:sz w:val="24"/>
          <w:szCs w:val="24"/>
        </w:rPr>
        <w:t>/ili</w:t>
      </w:r>
      <w:r w:rsidRPr="00994031">
        <w:rPr>
          <w:rFonts w:ascii="Cambria" w:hAnsi="Cambria"/>
          <w:sz w:val="24"/>
          <w:szCs w:val="24"/>
        </w:rPr>
        <w:t xml:space="preserve"> fizičkim osobama, odnosno preslika evidencije ugovora dostavljanju se na znanje voditelju računovodstva u Školi.</w:t>
      </w:r>
    </w:p>
    <w:p w:rsidR="00004BE6" w:rsidRPr="00994031" w:rsidRDefault="00CC3989" w:rsidP="00E170A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Članak 5.</w:t>
      </w:r>
    </w:p>
    <w:p w:rsidR="00E71F20" w:rsidRPr="00994031" w:rsidRDefault="00004BE6" w:rsidP="00E170A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Ova P</w:t>
      </w:r>
      <w:r w:rsidR="00E71F20" w:rsidRPr="00994031">
        <w:rPr>
          <w:rFonts w:ascii="Cambria" w:hAnsi="Cambria"/>
          <w:sz w:val="24"/>
          <w:szCs w:val="24"/>
        </w:rPr>
        <w:t xml:space="preserve">rocedura </w:t>
      </w:r>
      <w:r w:rsidRPr="00994031">
        <w:rPr>
          <w:rFonts w:ascii="Cambria" w:hAnsi="Cambria"/>
          <w:sz w:val="24"/>
          <w:szCs w:val="24"/>
        </w:rPr>
        <w:t xml:space="preserve">stupa na snagu danom </w:t>
      </w:r>
      <w:r w:rsidR="0011124A" w:rsidRPr="00994031">
        <w:rPr>
          <w:rFonts w:ascii="Cambria" w:hAnsi="Cambria"/>
          <w:sz w:val="24"/>
          <w:szCs w:val="24"/>
        </w:rPr>
        <w:t>donošenja i objavit će se na mrežnoj</w:t>
      </w:r>
      <w:r w:rsidRPr="00994031">
        <w:rPr>
          <w:rFonts w:ascii="Cambria" w:hAnsi="Cambria"/>
          <w:sz w:val="24"/>
          <w:szCs w:val="24"/>
        </w:rPr>
        <w:t xml:space="preserve"> stranici i oglasnoj ploči Škole.</w:t>
      </w:r>
    </w:p>
    <w:p w:rsidR="00A17540" w:rsidRPr="00994031" w:rsidRDefault="00A17540" w:rsidP="00004BE6">
      <w:pPr>
        <w:spacing w:after="0"/>
        <w:rPr>
          <w:rFonts w:ascii="Cambria" w:hAnsi="Cambria"/>
          <w:sz w:val="24"/>
          <w:szCs w:val="24"/>
        </w:rPr>
      </w:pPr>
    </w:p>
    <w:p w:rsidR="001654C1" w:rsidRPr="00994031" w:rsidRDefault="00A33E61" w:rsidP="0011124A">
      <w:pPr>
        <w:pStyle w:val="Bezproreda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="0011124A" w:rsidRPr="00994031">
        <w:rPr>
          <w:rFonts w:ascii="Cambria" w:hAnsi="Cambria"/>
          <w:sz w:val="24"/>
          <w:szCs w:val="24"/>
        </w:rPr>
        <w:t>Ravnatelj</w:t>
      </w:r>
    </w:p>
    <w:p w:rsidR="0011124A" w:rsidRPr="00994031" w:rsidRDefault="0011124A" w:rsidP="00A33E61">
      <w:pPr>
        <w:pStyle w:val="Bezproreda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="005B68D7" w:rsidRPr="00994031">
        <w:rPr>
          <w:rFonts w:ascii="Cambria" w:hAnsi="Cambria"/>
          <w:sz w:val="24"/>
          <w:szCs w:val="24"/>
        </w:rPr>
        <w:t>Josip Lučić</w:t>
      </w:r>
      <w:r w:rsidR="00462037" w:rsidRPr="00994031">
        <w:rPr>
          <w:rFonts w:ascii="Cambria" w:hAnsi="Cambria"/>
          <w:sz w:val="24"/>
          <w:szCs w:val="24"/>
        </w:rPr>
        <w:t xml:space="preserve">, </w:t>
      </w:r>
      <w:r w:rsidR="005B68D7" w:rsidRPr="00994031">
        <w:rPr>
          <w:rFonts w:ascii="Cambria" w:hAnsi="Cambria"/>
          <w:sz w:val="24"/>
          <w:szCs w:val="24"/>
        </w:rPr>
        <w:t>dipl. ing</w:t>
      </w:r>
      <w:r w:rsidR="00462037" w:rsidRPr="00994031">
        <w:rPr>
          <w:rFonts w:ascii="Cambria" w:hAnsi="Cambria"/>
          <w:sz w:val="24"/>
          <w:szCs w:val="24"/>
        </w:rPr>
        <w:t>.</w:t>
      </w:r>
    </w:p>
    <w:p w:rsidR="000F6C6E" w:rsidRPr="00994031" w:rsidRDefault="0084225E" w:rsidP="00A33E61">
      <w:pPr>
        <w:pStyle w:val="Bezproreda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 xml:space="preserve">KLASA: </w:t>
      </w:r>
      <w:r w:rsidR="00994031" w:rsidRPr="00994031">
        <w:rPr>
          <w:rFonts w:ascii="Cambria" w:hAnsi="Cambria"/>
          <w:sz w:val="24"/>
          <w:szCs w:val="24"/>
        </w:rPr>
        <w:t>003-05/19-01/02</w:t>
      </w:r>
    </w:p>
    <w:p w:rsidR="000F6C6E" w:rsidRPr="00994031" w:rsidRDefault="00004BE6" w:rsidP="00A33E61">
      <w:pPr>
        <w:pStyle w:val="Bezproreda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 xml:space="preserve">URBROJ: </w:t>
      </w:r>
      <w:r w:rsidR="00994031" w:rsidRPr="00994031">
        <w:rPr>
          <w:rFonts w:ascii="Cambria" w:hAnsi="Cambria"/>
          <w:sz w:val="24"/>
          <w:szCs w:val="24"/>
        </w:rPr>
        <w:t>2198-1-24-19-</w:t>
      </w:r>
      <w:r w:rsidR="00462037" w:rsidRPr="00994031">
        <w:rPr>
          <w:rFonts w:ascii="Cambria" w:hAnsi="Cambria"/>
          <w:sz w:val="24"/>
          <w:szCs w:val="24"/>
        </w:rPr>
        <w:t>1</w:t>
      </w:r>
    </w:p>
    <w:p w:rsidR="000F6C6E" w:rsidRPr="00994031" w:rsidRDefault="005B68D7" w:rsidP="00A33E61">
      <w:pPr>
        <w:pStyle w:val="Bezproreda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Galovac</w:t>
      </w:r>
      <w:r w:rsidR="00DD70BC" w:rsidRPr="00994031">
        <w:rPr>
          <w:rFonts w:ascii="Cambria" w:hAnsi="Cambria"/>
          <w:sz w:val="24"/>
          <w:szCs w:val="24"/>
        </w:rPr>
        <w:t xml:space="preserve">, </w:t>
      </w:r>
      <w:r w:rsidR="00462037" w:rsidRPr="00994031">
        <w:rPr>
          <w:rFonts w:ascii="Cambria" w:hAnsi="Cambria"/>
          <w:sz w:val="24"/>
          <w:szCs w:val="24"/>
        </w:rPr>
        <w:t>25</w:t>
      </w:r>
      <w:r w:rsidR="006351BD" w:rsidRPr="00994031">
        <w:rPr>
          <w:rFonts w:ascii="Cambria" w:hAnsi="Cambria"/>
          <w:sz w:val="24"/>
          <w:szCs w:val="24"/>
        </w:rPr>
        <w:t xml:space="preserve">. </w:t>
      </w:r>
      <w:r w:rsidR="00004BE6" w:rsidRPr="00994031">
        <w:rPr>
          <w:rFonts w:ascii="Cambria" w:hAnsi="Cambria"/>
          <w:sz w:val="24"/>
          <w:szCs w:val="24"/>
        </w:rPr>
        <w:t>listopada 2019</w:t>
      </w:r>
      <w:r w:rsidR="006351BD" w:rsidRPr="00994031">
        <w:rPr>
          <w:rFonts w:ascii="Cambria" w:hAnsi="Cambria"/>
          <w:sz w:val="24"/>
          <w:szCs w:val="24"/>
        </w:rPr>
        <w:t>. godine</w:t>
      </w:r>
      <w:bookmarkStart w:id="0" w:name="_GoBack"/>
      <w:bookmarkEnd w:id="0"/>
    </w:p>
    <w:p w:rsidR="0011124A" w:rsidRPr="00994031" w:rsidRDefault="002B3448" w:rsidP="00A33E61">
      <w:pPr>
        <w:pStyle w:val="Bezproreda"/>
        <w:rPr>
          <w:rFonts w:ascii="Cambria" w:hAnsi="Cambria"/>
          <w:b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lastRenderedPageBreak/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sz w:val="24"/>
          <w:szCs w:val="24"/>
        </w:rPr>
        <w:tab/>
      </w:r>
      <w:r w:rsidRPr="00994031">
        <w:rPr>
          <w:rFonts w:ascii="Cambria" w:hAnsi="Cambria"/>
          <w:b/>
          <w:sz w:val="24"/>
          <w:szCs w:val="24"/>
        </w:rPr>
        <w:t>OBRAZAC 1</w:t>
      </w:r>
    </w:p>
    <w:p w:rsidR="002B3448" w:rsidRPr="00994031" w:rsidRDefault="002B3448" w:rsidP="00A33E61">
      <w:pPr>
        <w:pStyle w:val="Bezproreda"/>
        <w:rPr>
          <w:rFonts w:ascii="Cambria" w:hAnsi="Cambria"/>
          <w:sz w:val="24"/>
          <w:szCs w:val="24"/>
        </w:rPr>
      </w:pPr>
    </w:p>
    <w:p w:rsidR="002B3448" w:rsidRPr="00994031" w:rsidRDefault="002B3448" w:rsidP="00A33E61">
      <w:pPr>
        <w:pStyle w:val="Bezproreda"/>
        <w:rPr>
          <w:rFonts w:ascii="Cambria" w:hAnsi="Cambria"/>
          <w:sz w:val="24"/>
          <w:szCs w:val="24"/>
        </w:rPr>
      </w:pPr>
    </w:p>
    <w:p w:rsidR="0011124A" w:rsidRPr="00994031" w:rsidRDefault="000456B2" w:rsidP="00A33E61">
      <w:pPr>
        <w:pStyle w:val="Bezproreda"/>
        <w:rPr>
          <w:rFonts w:ascii="Cambria" w:hAnsi="Cambria"/>
          <w:b/>
          <w:sz w:val="24"/>
          <w:szCs w:val="24"/>
        </w:rPr>
      </w:pPr>
      <w:r w:rsidRPr="00994031">
        <w:rPr>
          <w:rFonts w:ascii="Cambria" w:hAnsi="Cambria"/>
          <w:b/>
          <w:sz w:val="24"/>
          <w:szCs w:val="24"/>
        </w:rPr>
        <w:t>REPUBLIKA HRVATSKA</w:t>
      </w:r>
    </w:p>
    <w:p w:rsidR="000456B2" w:rsidRPr="00994031" w:rsidRDefault="000456B2" w:rsidP="00A33E61">
      <w:pPr>
        <w:pStyle w:val="Bezproreda"/>
        <w:rPr>
          <w:rFonts w:ascii="Cambria" w:hAnsi="Cambria"/>
          <w:b/>
          <w:sz w:val="24"/>
          <w:szCs w:val="24"/>
        </w:rPr>
      </w:pPr>
      <w:r w:rsidRPr="00994031">
        <w:rPr>
          <w:rFonts w:ascii="Cambria" w:hAnsi="Cambria"/>
          <w:b/>
          <w:sz w:val="24"/>
          <w:szCs w:val="24"/>
        </w:rPr>
        <w:t>ZADARSKA ŽUPANIJA</w:t>
      </w:r>
    </w:p>
    <w:p w:rsidR="000456B2" w:rsidRPr="00994031" w:rsidRDefault="005B68D7" w:rsidP="00A33E61">
      <w:pPr>
        <w:pStyle w:val="Bezproreda"/>
        <w:rPr>
          <w:rFonts w:ascii="Cambria" w:hAnsi="Cambria"/>
          <w:b/>
          <w:sz w:val="24"/>
          <w:szCs w:val="24"/>
        </w:rPr>
      </w:pPr>
      <w:r w:rsidRPr="00994031">
        <w:rPr>
          <w:rFonts w:ascii="Cambria" w:hAnsi="Cambria"/>
          <w:b/>
          <w:sz w:val="24"/>
          <w:szCs w:val="24"/>
        </w:rPr>
        <w:t>OSNOVNA ŠKOLA GALOVAC</w:t>
      </w:r>
      <w:r w:rsidR="002B3448" w:rsidRPr="00994031">
        <w:rPr>
          <w:rFonts w:ascii="Cambria" w:hAnsi="Cambria"/>
          <w:b/>
          <w:sz w:val="24"/>
          <w:szCs w:val="24"/>
        </w:rPr>
        <w:t xml:space="preserve"> </w:t>
      </w:r>
      <w:r w:rsidR="000456B2" w:rsidRPr="00994031">
        <w:rPr>
          <w:rFonts w:ascii="Cambria" w:hAnsi="Cambria"/>
          <w:b/>
          <w:sz w:val="24"/>
          <w:szCs w:val="24"/>
        </w:rPr>
        <w:t>-</w:t>
      </w:r>
      <w:r w:rsidR="002B3448" w:rsidRPr="00994031">
        <w:rPr>
          <w:rFonts w:ascii="Cambria" w:hAnsi="Cambria"/>
          <w:b/>
          <w:sz w:val="24"/>
          <w:szCs w:val="24"/>
        </w:rPr>
        <w:t xml:space="preserve"> </w:t>
      </w:r>
      <w:r w:rsidRPr="00994031">
        <w:rPr>
          <w:rFonts w:ascii="Cambria" w:hAnsi="Cambria"/>
          <w:b/>
          <w:sz w:val="24"/>
          <w:szCs w:val="24"/>
        </w:rPr>
        <w:t>GALOVAC</w:t>
      </w:r>
    </w:p>
    <w:p w:rsidR="000456B2" w:rsidRPr="00994031" w:rsidRDefault="000456B2" w:rsidP="00A33E61">
      <w:pPr>
        <w:pStyle w:val="Bezproreda"/>
        <w:rPr>
          <w:rFonts w:ascii="Cambria" w:hAnsi="Cambria"/>
          <w:b/>
          <w:sz w:val="24"/>
          <w:szCs w:val="24"/>
        </w:rPr>
      </w:pPr>
    </w:p>
    <w:p w:rsidR="000456B2" w:rsidRPr="00994031" w:rsidRDefault="000456B2" w:rsidP="00A33E61">
      <w:pPr>
        <w:pStyle w:val="Bezproreda"/>
        <w:rPr>
          <w:rFonts w:ascii="Cambria" w:hAnsi="Cambria"/>
          <w:sz w:val="24"/>
          <w:szCs w:val="24"/>
        </w:rPr>
      </w:pPr>
    </w:p>
    <w:p w:rsidR="002B3448" w:rsidRPr="00994031" w:rsidRDefault="002B3448" w:rsidP="000456B2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0456B2" w:rsidRPr="00994031" w:rsidRDefault="000456B2" w:rsidP="000456B2">
      <w:pPr>
        <w:pStyle w:val="Bezproreda"/>
        <w:jc w:val="center"/>
        <w:rPr>
          <w:rFonts w:ascii="Cambria" w:hAnsi="Cambria"/>
          <w:sz w:val="24"/>
          <w:szCs w:val="24"/>
        </w:rPr>
      </w:pPr>
      <w:r w:rsidRPr="00994031">
        <w:rPr>
          <w:rFonts w:ascii="Cambria" w:hAnsi="Cambria"/>
          <w:sz w:val="24"/>
          <w:szCs w:val="24"/>
        </w:rPr>
        <w:t>EVIDENCIJA SKLOPLJENIH UGOVORA</w:t>
      </w:r>
    </w:p>
    <w:p w:rsidR="000456B2" w:rsidRPr="00994031" w:rsidRDefault="000456B2" w:rsidP="000456B2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0456B2" w:rsidRPr="00994031" w:rsidRDefault="000456B2" w:rsidP="000456B2">
      <w:pPr>
        <w:pStyle w:val="Bezproreda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190"/>
        <w:gridCol w:w="1654"/>
        <w:gridCol w:w="1921"/>
        <w:gridCol w:w="1193"/>
        <w:gridCol w:w="1514"/>
      </w:tblGrid>
      <w:tr w:rsidR="000456B2" w:rsidRPr="00994031" w:rsidTr="006902EC">
        <w:tc>
          <w:tcPr>
            <w:tcW w:w="817" w:type="dxa"/>
            <w:shd w:val="clear" w:color="auto" w:fill="auto"/>
          </w:tcPr>
          <w:p w:rsidR="000456B2" w:rsidRPr="00994031" w:rsidRDefault="000456B2" w:rsidP="006902EC">
            <w:pPr>
              <w:pStyle w:val="Bezproreda"/>
              <w:jc w:val="center"/>
              <w:rPr>
                <w:rFonts w:ascii="Cambria" w:hAnsi="Cambria"/>
                <w:sz w:val="24"/>
                <w:szCs w:val="24"/>
              </w:rPr>
            </w:pPr>
            <w:r w:rsidRPr="00994031">
              <w:rPr>
                <w:rFonts w:ascii="Cambria" w:hAnsi="Cambria"/>
                <w:sz w:val="24"/>
                <w:szCs w:val="24"/>
              </w:rPr>
              <w:t>Redni broj</w:t>
            </w:r>
          </w:p>
        </w:tc>
        <w:tc>
          <w:tcPr>
            <w:tcW w:w="2279" w:type="dxa"/>
            <w:shd w:val="clear" w:color="auto" w:fill="auto"/>
          </w:tcPr>
          <w:p w:rsidR="000456B2" w:rsidRPr="00994031" w:rsidRDefault="000456B2" w:rsidP="006902EC">
            <w:pPr>
              <w:pStyle w:val="Bezproreda"/>
              <w:jc w:val="center"/>
              <w:rPr>
                <w:rFonts w:ascii="Cambria" w:hAnsi="Cambria"/>
                <w:sz w:val="24"/>
                <w:szCs w:val="24"/>
              </w:rPr>
            </w:pPr>
            <w:r w:rsidRPr="00994031">
              <w:rPr>
                <w:rFonts w:ascii="Cambria" w:hAnsi="Cambria"/>
                <w:sz w:val="24"/>
                <w:szCs w:val="24"/>
              </w:rPr>
              <w:t>KLASA</w:t>
            </w:r>
          </w:p>
          <w:p w:rsidR="000456B2" w:rsidRPr="00994031" w:rsidRDefault="000456B2" w:rsidP="006902EC">
            <w:pPr>
              <w:pStyle w:val="Bezproreda"/>
              <w:jc w:val="center"/>
              <w:rPr>
                <w:rFonts w:ascii="Cambria" w:hAnsi="Cambria"/>
                <w:sz w:val="24"/>
                <w:szCs w:val="24"/>
              </w:rPr>
            </w:pPr>
            <w:r w:rsidRPr="00994031">
              <w:rPr>
                <w:rFonts w:ascii="Cambria" w:hAnsi="Cambria"/>
                <w:sz w:val="24"/>
                <w:szCs w:val="24"/>
              </w:rPr>
              <w:t>URBROJ</w:t>
            </w:r>
          </w:p>
        </w:tc>
        <w:tc>
          <w:tcPr>
            <w:tcW w:w="1690" w:type="dxa"/>
            <w:shd w:val="clear" w:color="auto" w:fill="auto"/>
          </w:tcPr>
          <w:p w:rsidR="000456B2" w:rsidRPr="00994031" w:rsidRDefault="000456B2" w:rsidP="006902EC">
            <w:pPr>
              <w:pStyle w:val="Bezproreda"/>
              <w:jc w:val="center"/>
              <w:rPr>
                <w:rFonts w:ascii="Cambria" w:hAnsi="Cambria"/>
                <w:sz w:val="24"/>
                <w:szCs w:val="24"/>
              </w:rPr>
            </w:pPr>
            <w:r w:rsidRPr="00994031">
              <w:rPr>
                <w:rFonts w:ascii="Cambria" w:hAnsi="Cambria"/>
                <w:sz w:val="24"/>
                <w:szCs w:val="24"/>
              </w:rPr>
              <w:t>Pravna i/ili fizička osoba s kojom je zaključen ugovor</w:t>
            </w:r>
          </w:p>
        </w:tc>
        <w:tc>
          <w:tcPr>
            <w:tcW w:w="1985" w:type="dxa"/>
            <w:shd w:val="clear" w:color="auto" w:fill="auto"/>
          </w:tcPr>
          <w:p w:rsidR="000456B2" w:rsidRPr="00994031" w:rsidRDefault="000456B2" w:rsidP="006902EC">
            <w:pPr>
              <w:pStyle w:val="Bezproreda"/>
              <w:jc w:val="center"/>
              <w:rPr>
                <w:rFonts w:ascii="Cambria" w:hAnsi="Cambria"/>
                <w:sz w:val="24"/>
                <w:szCs w:val="24"/>
              </w:rPr>
            </w:pPr>
            <w:r w:rsidRPr="00994031">
              <w:rPr>
                <w:rFonts w:ascii="Cambria" w:hAnsi="Cambria"/>
                <w:sz w:val="24"/>
                <w:szCs w:val="24"/>
              </w:rPr>
              <w:t>Predmet ugovora</w:t>
            </w:r>
          </w:p>
        </w:tc>
        <w:tc>
          <w:tcPr>
            <w:tcW w:w="969" w:type="dxa"/>
            <w:shd w:val="clear" w:color="auto" w:fill="auto"/>
          </w:tcPr>
          <w:p w:rsidR="000456B2" w:rsidRPr="00994031" w:rsidRDefault="000456B2" w:rsidP="006902EC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0456B2" w:rsidRPr="00994031" w:rsidRDefault="000456B2" w:rsidP="006902EC">
            <w:pPr>
              <w:pStyle w:val="Bezproreda"/>
              <w:jc w:val="center"/>
              <w:rPr>
                <w:rFonts w:ascii="Cambria" w:hAnsi="Cambria"/>
                <w:sz w:val="24"/>
                <w:szCs w:val="24"/>
              </w:rPr>
            </w:pPr>
            <w:r w:rsidRPr="00994031">
              <w:rPr>
                <w:rFonts w:ascii="Cambria" w:hAnsi="Cambria"/>
                <w:sz w:val="24"/>
                <w:szCs w:val="24"/>
              </w:rPr>
              <w:t>Datum sklapanja ugovora</w:t>
            </w:r>
          </w:p>
        </w:tc>
        <w:tc>
          <w:tcPr>
            <w:tcW w:w="1548" w:type="dxa"/>
            <w:shd w:val="clear" w:color="auto" w:fill="auto"/>
          </w:tcPr>
          <w:p w:rsidR="000456B2" w:rsidRPr="00994031" w:rsidRDefault="000456B2" w:rsidP="006902EC">
            <w:pPr>
              <w:pStyle w:val="Bezproreda"/>
              <w:jc w:val="center"/>
              <w:rPr>
                <w:rFonts w:ascii="Cambria" w:hAnsi="Cambria"/>
                <w:sz w:val="24"/>
                <w:szCs w:val="24"/>
              </w:rPr>
            </w:pPr>
            <w:r w:rsidRPr="00994031">
              <w:rPr>
                <w:rFonts w:ascii="Cambria" w:hAnsi="Cambria"/>
                <w:sz w:val="24"/>
                <w:szCs w:val="24"/>
              </w:rPr>
              <w:t>Trajanje ugovora</w:t>
            </w:r>
          </w:p>
        </w:tc>
      </w:tr>
      <w:tr w:rsidR="000456B2" w:rsidRPr="00994031" w:rsidTr="006902EC">
        <w:tc>
          <w:tcPr>
            <w:tcW w:w="817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</w:tr>
      <w:tr w:rsidR="000456B2" w:rsidRPr="00994031" w:rsidTr="006902EC">
        <w:tc>
          <w:tcPr>
            <w:tcW w:w="817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</w:tr>
      <w:tr w:rsidR="000456B2" w:rsidRPr="00994031" w:rsidTr="006902EC">
        <w:tc>
          <w:tcPr>
            <w:tcW w:w="817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</w:tr>
      <w:tr w:rsidR="000456B2" w:rsidRPr="00994031" w:rsidTr="006902EC">
        <w:tc>
          <w:tcPr>
            <w:tcW w:w="817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</w:tr>
      <w:tr w:rsidR="000456B2" w:rsidRPr="00994031" w:rsidTr="006902EC">
        <w:tc>
          <w:tcPr>
            <w:tcW w:w="817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</w:tr>
      <w:tr w:rsidR="000456B2" w:rsidRPr="00994031" w:rsidTr="006902EC">
        <w:tc>
          <w:tcPr>
            <w:tcW w:w="817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</w:tr>
      <w:tr w:rsidR="000456B2" w:rsidRPr="00994031" w:rsidTr="006902EC">
        <w:tc>
          <w:tcPr>
            <w:tcW w:w="817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0456B2" w:rsidRPr="00994031" w:rsidRDefault="000456B2" w:rsidP="00A33E61">
            <w:pPr>
              <w:pStyle w:val="Bezproreda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1124A" w:rsidRPr="00994031" w:rsidRDefault="0011124A" w:rsidP="00A33E61">
      <w:pPr>
        <w:pStyle w:val="Bezproreda"/>
        <w:rPr>
          <w:rFonts w:ascii="Cambria" w:hAnsi="Cambria"/>
          <w:sz w:val="24"/>
          <w:szCs w:val="24"/>
        </w:rPr>
      </w:pPr>
    </w:p>
    <w:sectPr w:rsidR="0011124A" w:rsidRPr="00994031" w:rsidSect="002C17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E5" w:rsidRDefault="00E935E5" w:rsidP="00A33E61">
      <w:pPr>
        <w:spacing w:after="0" w:line="240" w:lineRule="auto"/>
      </w:pPr>
      <w:r>
        <w:separator/>
      </w:r>
    </w:p>
  </w:endnote>
  <w:endnote w:type="continuationSeparator" w:id="0">
    <w:p w:rsidR="00E935E5" w:rsidRDefault="00E935E5" w:rsidP="00A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3D" w:rsidRDefault="00993292">
    <w:pPr>
      <w:pStyle w:val="Podnoje"/>
      <w:jc w:val="center"/>
    </w:pPr>
    <w:r>
      <w:fldChar w:fldCharType="begin"/>
    </w:r>
    <w:r w:rsidR="00D00A3D">
      <w:instrText xml:space="preserve"> PAGE   \* MERGEFORMAT </w:instrText>
    </w:r>
    <w:r>
      <w:fldChar w:fldCharType="separate"/>
    </w:r>
    <w:r w:rsidR="00994031">
      <w:rPr>
        <w:noProof/>
      </w:rPr>
      <w:t>2</w:t>
    </w:r>
    <w:r>
      <w:fldChar w:fldCharType="end"/>
    </w:r>
  </w:p>
  <w:p w:rsidR="00D00A3D" w:rsidRDefault="00D00A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E5" w:rsidRDefault="00E935E5" w:rsidP="00A33E61">
      <w:pPr>
        <w:spacing w:after="0" w:line="240" w:lineRule="auto"/>
      </w:pPr>
      <w:r>
        <w:separator/>
      </w:r>
    </w:p>
  </w:footnote>
  <w:footnote w:type="continuationSeparator" w:id="0">
    <w:p w:rsidR="00E935E5" w:rsidRDefault="00E935E5" w:rsidP="00A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E9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51BC5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D463B4"/>
    <w:multiLevelType w:val="hybridMultilevel"/>
    <w:tmpl w:val="7A849DBE"/>
    <w:lvl w:ilvl="0" w:tplc="5DDE7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DA6"/>
    <w:rsid w:val="00004A54"/>
    <w:rsid w:val="00004BE6"/>
    <w:rsid w:val="00026339"/>
    <w:rsid w:val="0004058F"/>
    <w:rsid w:val="000456B2"/>
    <w:rsid w:val="00055257"/>
    <w:rsid w:val="00066FD3"/>
    <w:rsid w:val="00087046"/>
    <w:rsid w:val="000C2A15"/>
    <w:rsid w:val="000D0FCB"/>
    <w:rsid w:val="000E1203"/>
    <w:rsid w:val="000F6C6E"/>
    <w:rsid w:val="0011124A"/>
    <w:rsid w:val="00130602"/>
    <w:rsid w:val="001654C1"/>
    <w:rsid w:val="001A5735"/>
    <w:rsid w:val="001A62D6"/>
    <w:rsid w:val="001D5843"/>
    <w:rsid w:val="002355DC"/>
    <w:rsid w:val="00257270"/>
    <w:rsid w:val="002641E3"/>
    <w:rsid w:val="002B3448"/>
    <w:rsid w:val="002C172B"/>
    <w:rsid w:val="002C77CF"/>
    <w:rsid w:val="00325240"/>
    <w:rsid w:val="003721CA"/>
    <w:rsid w:val="00397A01"/>
    <w:rsid w:val="003B2D7D"/>
    <w:rsid w:val="003D5952"/>
    <w:rsid w:val="003E489B"/>
    <w:rsid w:val="00415E3B"/>
    <w:rsid w:val="00424189"/>
    <w:rsid w:val="0042732E"/>
    <w:rsid w:val="00462037"/>
    <w:rsid w:val="004647DE"/>
    <w:rsid w:val="004D09B6"/>
    <w:rsid w:val="004E04B3"/>
    <w:rsid w:val="004E181F"/>
    <w:rsid w:val="004E1C76"/>
    <w:rsid w:val="004F3337"/>
    <w:rsid w:val="005B68D7"/>
    <w:rsid w:val="005F76A8"/>
    <w:rsid w:val="00614490"/>
    <w:rsid w:val="006170A0"/>
    <w:rsid w:val="0063314F"/>
    <w:rsid w:val="006351BD"/>
    <w:rsid w:val="006902EC"/>
    <w:rsid w:val="006A09D3"/>
    <w:rsid w:val="006B37B8"/>
    <w:rsid w:val="006D50F6"/>
    <w:rsid w:val="006D58AE"/>
    <w:rsid w:val="006F1803"/>
    <w:rsid w:val="007220C3"/>
    <w:rsid w:val="00771E16"/>
    <w:rsid w:val="007913CF"/>
    <w:rsid w:val="00832E21"/>
    <w:rsid w:val="0083459B"/>
    <w:rsid w:val="0084225E"/>
    <w:rsid w:val="008447C7"/>
    <w:rsid w:val="00844A44"/>
    <w:rsid w:val="00874DA6"/>
    <w:rsid w:val="008861E6"/>
    <w:rsid w:val="008D6EC8"/>
    <w:rsid w:val="008E72A9"/>
    <w:rsid w:val="008F0B67"/>
    <w:rsid w:val="00930A28"/>
    <w:rsid w:val="009418D8"/>
    <w:rsid w:val="00993292"/>
    <w:rsid w:val="00994031"/>
    <w:rsid w:val="009B6816"/>
    <w:rsid w:val="009F58CD"/>
    <w:rsid w:val="00A07005"/>
    <w:rsid w:val="00A17540"/>
    <w:rsid w:val="00A33E61"/>
    <w:rsid w:val="00A52863"/>
    <w:rsid w:val="00AA28A4"/>
    <w:rsid w:val="00AB7E9E"/>
    <w:rsid w:val="00B36448"/>
    <w:rsid w:val="00B45BE5"/>
    <w:rsid w:val="00B55F61"/>
    <w:rsid w:val="00BA00C1"/>
    <w:rsid w:val="00C21C80"/>
    <w:rsid w:val="00C963BC"/>
    <w:rsid w:val="00CC3989"/>
    <w:rsid w:val="00D00A3D"/>
    <w:rsid w:val="00D248D6"/>
    <w:rsid w:val="00D260BA"/>
    <w:rsid w:val="00D66C9F"/>
    <w:rsid w:val="00D75907"/>
    <w:rsid w:val="00D941A1"/>
    <w:rsid w:val="00DA265F"/>
    <w:rsid w:val="00DB7E21"/>
    <w:rsid w:val="00DD70BC"/>
    <w:rsid w:val="00E170AF"/>
    <w:rsid w:val="00E71F20"/>
    <w:rsid w:val="00E86E71"/>
    <w:rsid w:val="00E906EF"/>
    <w:rsid w:val="00E935E5"/>
    <w:rsid w:val="00F02F84"/>
    <w:rsid w:val="00F64B0E"/>
    <w:rsid w:val="00F70C12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33E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A33E6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33E61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A33E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A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33E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A33E6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3E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33E61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A33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62</vt:lpstr>
      <vt:lpstr>Na temelju članka 62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62</dc:title>
  <dc:creator>KORISNIK</dc:creator>
  <cp:lastModifiedBy>Korisnik</cp:lastModifiedBy>
  <cp:revision>6</cp:revision>
  <cp:lastPrinted>2012-02-02T07:41:00Z</cp:lastPrinted>
  <dcterms:created xsi:type="dcterms:W3CDTF">2019-11-15T10:10:00Z</dcterms:created>
  <dcterms:modified xsi:type="dcterms:W3CDTF">2019-12-13T10:46:00Z</dcterms:modified>
</cp:coreProperties>
</file>