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8E" w:rsidRPr="00116A9E" w:rsidRDefault="0005458E" w:rsidP="0005458E">
      <w:pPr>
        <w:rPr>
          <w:b/>
        </w:rPr>
      </w:pPr>
      <w:bookmarkStart w:id="0" w:name="_GoBack"/>
      <w:bookmarkEnd w:id="0"/>
      <w:r>
        <w:rPr>
          <w:b/>
        </w:rPr>
        <w:t>DRŽAVNA</w:t>
      </w:r>
      <w:r w:rsidRPr="00116A9E">
        <w:rPr>
          <w:b/>
        </w:rPr>
        <w:t xml:space="preserve"> </w:t>
      </w:r>
      <w:r>
        <w:rPr>
          <w:b/>
        </w:rPr>
        <w:t>SMOTRA LIDRANO</w:t>
      </w:r>
    </w:p>
    <w:p w:rsidR="0005458E" w:rsidRDefault="0005458E" w:rsidP="0005458E">
      <w:pPr>
        <w:rPr>
          <w:b/>
        </w:rPr>
      </w:pPr>
    </w:p>
    <w:p w:rsidR="0005458E" w:rsidRDefault="0005458E" w:rsidP="0005458E">
      <w:r>
        <w:t xml:space="preserve">Državna smotra LidraNo 2018. za učenike </w:t>
      </w:r>
      <w:r w:rsidR="00AC327F">
        <w:t>osnovnih</w:t>
      </w:r>
      <w:r>
        <w:t xml:space="preserve"> škola održana je u primoštenskom hotelu Zora od 19. do 21. ožujka. U društvu najboljih iz cijele Hrvatske našli su se naš učenik Bruno Burčul (7. r.) sa svojom mentoricom</w:t>
      </w:r>
      <w:r w:rsidRPr="001B2E38">
        <w:t xml:space="preserve"> </w:t>
      </w:r>
      <w:r>
        <w:t xml:space="preserve">Tajanom Milić. </w:t>
      </w:r>
    </w:p>
    <w:p w:rsidR="0005458E" w:rsidRDefault="0005458E" w:rsidP="0005458E"/>
    <w:p w:rsidR="0005458E" w:rsidRDefault="0005458E" w:rsidP="0005458E"/>
    <w:p w:rsidR="0005458E" w:rsidRPr="004C1385" w:rsidRDefault="0005458E" w:rsidP="0005458E">
      <w:pPr>
        <w:jc w:val="center"/>
        <w:rPr>
          <w:b/>
        </w:rPr>
      </w:pPr>
      <w:r w:rsidRPr="004C1385">
        <w:rPr>
          <w:b/>
        </w:rPr>
        <w:t>Velika je čast biti među kreativnim i darovitim učenicima</w:t>
      </w:r>
    </w:p>
    <w:p w:rsidR="0005458E" w:rsidRDefault="0005458E" w:rsidP="0005458E">
      <w:pPr>
        <w:jc w:val="center"/>
      </w:pPr>
    </w:p>
    <w:p w:rsidR="0005458E" w:rsidRDefault="0005458E" w:rsidP="0005458E">
      <w:pPr>
        <w:jc w:val="center"/>
      </w:pPr>
    </w:p>
    <w:p w:rsidR="0005458E" w:rsidRDefault="0005458E" w:rsidP="0005458E">
      <w:pPr>
        <w:jc w:val="both"/>
      </w:pPr>
      <w:r>
        <w:t>U Primošten smo doputovali oko 13 sati i smjestili se u obližnji hotel Zora. Vrijeme nam nije baš bilo naklonjeno. Dočekala nas je hladna primoštenska bura koja nas je pratila do zadnjeg dana kada su dolepršale i pahuljice snijega praćene kišom. Ipak nas to nije omelo u različitim aktivnostima poput sudjelovanja u radionicama i druženju sa sudionicima iz raznih dijelova Hrvatske. Upoznao sam se sa svojim vršnjacima iz Šibenika i Pirovca s kojima sam provodio većinu slobodnoga vremena.</w:t>
      </w:r>
    </w:p>
    <w:p w:rsidR="0005458E" w:rsidRDefault="00AC327F" w:rsidP="0005458E">
      <w:pPr>
        <w:jc w:val="both"/>
      </w:pPr>
      <w:r>
        <w:t>Svečano</w:t>
      </w:r>
      <w:r w:rsidR="0005458E">
        <w:t xml:space="preserve"> otvaranje bilo je iste večeri</w:t>
      </w:r>
      <w:r w:rsidR="0005458E" w:rsidRPr="00ED019E">
        <w:t xml:space="preserve"> </w:t>
      </w:r>
      <w:r w:rsidR="0005458E">
        <w:t>u hotelskoj kongresnoj dvorani. Pozdravili su nas domaćini smotre, učenici Osnovne škole Brodarica na čelu s njihovim ravnateljem Emilom Božikovim. Uslijedili su prigodni govori predstavnika Agencije za odgoj i obrazovanje i izaslanika predsjednice Republike Hrvatske. Kasnije smo uživali u</w:t>
      </w:r>
      <w:r w:rsidR="0005458E" w:rsidRPr="003C14F7">
        <w:t xml:space="preserve"> </w:t>
      </w:r>
      <w:r w:rsidR="0005458E">
        <w:t xml:space="preserve">samostalnim i skupnim scenskim nastupima nekih sudionika smotre. </w:t>
      </w:r>
    </w:p>
    <w:p w:rsidR="0005458E" w:rsidRDefault="0005458E" w:rsidP="0005458E">
      <w:pPr>
        <w:jc w:val="both"/>
      </w:pPr>
      <w:r>
        <w:t>Okrugli stolovi literarnih i samostalnih novinarskih radova te školskih listova i radio emisija održani su u utorak. Ja sam bio među literatima. Naše mentore i nas dočekali su članovi prosudbenog povjerenstva, književnici Branko Čegec,</w:t>
      </w:r>
      <w:r w:rsidRPr="001D2F96">
        <w:t xml:space="preserve"> </w:t>
      </w:r>
      <w:r>
        <w:t>Enes Kišević i Miroslav Mićanović. Pohvalili su sve pozvane učenike i njihove radove te im podijelili priznanja i zbornike. Potaknuli su nas na čitanje i daljnje kreativno izražavanje. Kasnije je organizirana radionica, svaki je voditelj izabrao deset učenika. Bio sam u skupini koju je vodio Enes Kišević. Jako je simpatičan i voli razgovarati s djecom te s njima razmj</w:t>
      </w:r>
      <w:r w:rsidR="004C1385">
        <w:t>enjivati svoja iskustva. Čitali</w:t>
      </w:r>
      <w:r>
        <w:t xml:space="preserve"> smo i komentirali slušajući različite radove. Moj je sastav </w:t>
      </w:r>
      <w:r w:rsidRPr="00E40B56">
        <w:rPr>
          <w:i/>
        </w:rPr>
        <w:t>Ništa bez pršuta</w:t>
      </w:r>
      <w:r>
        <w:t xml:space="preserve"> napisan zavičajnim govorom pa sam ih nasmijao svojom obiteljskom pričom i karakterističnim galovačkim riječima. </w:t>
      </w:r>
    </w:p>
    <w:p w:rsidR="0005458E" w:rsidRDefault="0005458E" w:rsidP="0005458E">
      <w:pPr>
        <w:jc w:val="both"/>
      </w:pPr>
      <w:r>
        <w:t>Posljednjeg dana Smotre, na svečanom zatvaranju, mogli smo pogledati i poslušati neke predstavnike iz svih kategorija. Svi smo ih s oduševljenjem pratili i pljeskali im. Ovo iskustvo zauvijek će mi ostati u posebnom sjećanju.</w:t>
      </w:r>
    </w:p>
    <w:p w:rsidR="0005458E" w:rsidRDefault="0005458E" w:rsidP="0005458E"/>
    <w:p w:rsidR="0005458E" w:rsidRDefault="0005458E" w:rsidP="0005458E"/>
    <w:p w:rsidR="0005458E" w:rsidRDefault="0005458E" w:rsidP="0005458E">
      <w:r>
        <w:t>Bruno Burčul, učenik 7. razreda</w:t>
      </w:r>
    </w:p>
    <w:p w:rsidR="0005458E" w:rsidRDefault="0005458E" w:rsidP="0005458E"/>
    <w:p w:rsidR="00EC35F7" w:rsidRDefault="00EC35F7"/>
    <w:sectPr w:rsidR="00EC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8E"/>
    <w:rsid w:val="0005458E"/>
    <w:rsid w:val="004C1385"/>
    <w:rsid w:val="00AC327F"/>
    <w:rsid w:val="00EC35F7"/>
    <w:rsid w:val="00F7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8E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8E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osgalovac</dc:creator>
  <cp:lastModifiedBy>Korisnik</cp:lastModifiedBy>
  <cp:revision>3</cp:revision>
  <dcterms:created xsi:type="dcterms:W3CDTF">2018-04-13T11:04:00Z</dcterms:created>
  <dcterms:modified xsi:type="dcterms:W3CDTF">2018-05-04T10:11:00Z</dcterms:modified>
</cp:coreProperties>
</file>