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CE" w:rsidRPr="009D132B" w:rsidRDefault="00C32BCE" w:rsidP="00443B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C32BCE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EPIDEMIOLOŠKE MJERE ZAŠTITE OD ZARAZE VIRUSOM COVID-19 ZA </w:t>
      </w:r>
      <w:r w:rsidR="005437C0" w:rsidRPr="009D132B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DJECU KOJA </w:t>
      </w:r>
      <w:r w:rsidRPr="00C32BCE">
        <w:rPr>
          <w:rFonts w:ascii="Calibri" w:eastAsia="Times New Roman" w:hAnsi="Calibri" w:cs="Calibri"/>
          <w:b/>
          <w:sz w:val="28"/>
          <w:szCs w:val="28"/>
          <w:lang w:eastAsia="hr-HR"/>
        </w:rPr>
        <w:t>ĆE D</w:t>
      </w:r>
      <w:r w:rsidR="005437C0" w:rsidRPr="009D132B">
        <w:rPr>
          <w:rFonts w:ascii="Calibri" w:eastAsia="Times New Roman" w:hAnsi="Calibri" w:cs="Calibri"/>
          <w:b/>
          <w:sz w:val="28"/>
          <w:szCs w:val="28"/>
          <w:lang w:eastAsia="hr-HR"/>
        </w:rPr>
        <w:t>OLAZITI NA NASTAVU U ŠKOLU OD 11.05.2020.</w:t>
      </w:r>
      <w:r w:rsidR="00443B0D" w:rsidRPr="009D132B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</w:t>
      </w:r>
      <w:r w:rsidRPr="00C32BCE">
        <w:rPr>
          <w:rFonts w:ascii="Calibri" w:eastAsia="Times New Roman" w:hAnsi="Calibri" w:cs="Calibri"/>
          <w:b/>
          <w:sz w:val="28"/>
          <w:szCs w:val="28"/>
          <w:lang w:eastAsia="hr-HR"/>
        </w:rPr>
        <w:t>I ZA RODITELJE TE DJECE</w:t>
      </w:r>
    </w:p>
    <w:p w:rsidR="00C32BCE" w:rsidRPr="00C32BCE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443B0D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b/>
          <w:color w:val="444444"/>
          <w:sz w:val="24"/>
          <w:szCs w:val="24"/>
          <w:lang w:eastAsia="hr-HR"/>
        </w:rPr>
        <w:t>Ove epidemiološke mjere vrijede samo za one učenike čiji su se ro</w:t>
      </w:r>
      <w:r w:rsidR="005437C0" w:rsidRPr="00443B0D">
        <w:rPr>
          <w:rFonts w:ascii="Calibri" w:eastAsia="Times New Roman" w:hAnsi="Calibri" w:cs="Calibri"/>
          <w:b/>
          <w:color w:val="444444"/>
          <w:sz w:val="24"/>
          <w:szCs w:val="24"/>
          <w:lang w:eastAsia="hr-HR"/>
        </w:rPr>
        <w:t xml:space="preserve">ditelji izjasnili da će njihova </w:t>
      </w:r>
      <w:r w:rsidRPr="00C32BCE">
        <w:rPr>
          <w:rFonts w:ascii="Calibri" w:eastAsia="Times New Roman" w:hAnsi="Calibri" w:cs="Calibri"/>
          <w:b/>
          <w:color w:val="444444"/>
          <w:sz w:val="24"/>
          <w:szCs w:val="24"/>
          <w:lang w:eastAsia="hr-HR"/>
        </w:rPr>
        <w:t xml:space="preserve">djeca pohađati nastavu u školi i potpisali pisanu izjavu o tome. </w:t>
      </w:r>
      <w:r w:rsidR="00900722">
        <w:rPr>
          <w:rFonts w:ascii="Calibri" w:eastAsia="Times New Roman" w:hAnsi="Calibri" w:cs="Calibri"/>
          <w:b/>
          <w:color w:val="444444"/>
          <w:sz w:val="24"/>
          <w:szCs w:val="24"/>
          <w:lang w:eastAsia="hr-HR"/>
        </w:rPr>
        <w:t xml:space="preserve">Mjere su izrađene prema uputama </w:t>
      </w:r>
      <w:bookmarkStart w:id="0" w:name="_GoBack"/>
      <w:bookmarkEnd w:id="0"/>
      <w:r w:rsidRPr="00C32BCE">
        <w:rPr>
          <w:rFonts w:ascii="Calibri" w:eastAsia="Times New Roman" w:hAnsi="Calibri" w:cs="Calibri"/>
          <w:b/>
          <w:color w:val="444444"/>
          <w:sz w:val="24"/>
          <w:szCs w:val="24"/>
          <w:lang w:eastAsia="hr-HR"/>
        </w:rPr>
        <w:t>Hrvatskog zavoda za javno zdravstvo.</w:t>
      </w:r>
    </w:p>
    <w:p w:rsidR="005437C0" w:rsidRPr="00C32BCE" w:rsidRDefault="005437C0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443B0D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  <w:t>OBVEZE RODITELJA PRIJE DOLASKA DJETETA U ŠKOLU</w:t>
      </w:r>
    </w:p>
    <w:p w:rsidR="005437C0" w:rsidRPr="00C32BCE" w:rsidRDefault="005437C0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C31B50" w:rsidRDefault="00C32BCE" w:rsidP="005437C0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Roditelji/skrbnici imaju obavezu izmjeriti tjelesnu temperaturu djetetu </w:t>
      </w:r>
      <w:r w:rsidR="005437C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svaki dan prije dolaska u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školu, te u slučaju povišene tjelesne temperature ne smiju dovoditi</w:t>
      </w:r>
      <w:r w:rsidR="005437C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dijete u školu već se javljaju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telefon</w:t>
      </w:r>
      <w:r w:rsidR="005437C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om ravnatelju škole i izabranom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pedijatru/liječniku ob</w:t>
      </w:r>
      <w:r w:rsidR="005437C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iteljske medicine radi odluke o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testiranju i liječenju djeteta.</w:t>
      </w:r>
    </w:p>
    <w:p w:rsidR="00C32BCE" w:rsidRPr="00C31B50" w:rsidRDefault="00C32BCE" w:rsidP="005437C0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Osigurati djetetu 1 paketić papirnatih maramica za nos i staviti ga u školsku torbu.</w:t>
      </w:r>
    </w:p>
    <w:p w:rsidR="00320C63" w:rsidRPr="00C31B50" w:rsidRDefault="00320C63" w:rsidP="00320C63">
      <w:pPr>
        <w:pStyle w:val="Odlomakpopisa"/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443B0D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  <w:t>DOLAZAK UČENIKA I RODITELJA U ŠKOLU</w:t>
      </w:r>
    </w:p>
    <w:p w:rsidR="00320C63" w:rsidRPr="00C32BCE" w:rsidRDefault="00320C63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C31B50" w:rsidRDefault="00C32BCE" w:rsidP="00320C63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Kada god je moguće, djecu dovode i odvode roditelji/skrbnici</w:t>
      </w:r>
      <w:r w:rsidR="005437C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u zasebno prethodno dogovoreno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vrijeme različito za svaki razred, s razmakom od najmanje 10 min</w:t>
      </w:r>
      <w:r w:rsidR="005437C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uta između dva razreda. Djecu i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roditelje pred ulaznim vratima dočekuje učiteljica. Djeca sama ulaze </w:t>
      </w:r>
      <w:r w:rsidR="005437C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u zgradu škole. Roditelji se ne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okupljaju na ulazu, niti u</w:t>
      </w:r>
      <w:r w:rsid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laze u prostor škole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.</w:t>
      </w:r>
    </w:p>
    <w:p w:rsidR="00320C63" w:rsidRPr="00C31B50" w:rsidRDefault="00C32BCE" w:rsidP="00320C63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Roditelji/skrbnici koji dovode i odvode djecu u školu to čine na nač</w:t>
      </w:r>
      <w:r w:rsid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in da ne ulaze u školu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osim u krajnjoj nuždi, već do</w:t>
      </w:r>
      <w:r w:rsid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laze do ulaza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pri čemu zadržavaju distancu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od najmanje 2 metra u odnosu na druge roditelje/skrbnike i djecu.</w:t>
      </w:r>
    </w:p>
    <w:p w:rsidR="00C32BCE" w:rsidRPr="00C31B50" w:rsidRDefault="00C32BCE" w:rsidP="00320C63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Dijete roditelj/skrbnik dovodi i odvodi iz škole na način da je u pratnji jednog djeteta uvijek jedna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odrasla osoba/roditelj/skrbnik. U pratnji pojedinog djeteta uvijek je ista osoba ili se izmjenjuju dvije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odrasle osobe.</w:t>
      </w:r>
    </w:p>
    <w:p w:rsidR="00C32BCE" w:rsidRPr="00C31B50" w:rsidRDefault="00C32BCE" w:rsidP="00320C63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U pratnji djeteta treba biti odrasla osoba koja živi u istom kućanstvu s djetetom te upravo ona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osoba koja je, u odnosu na druge osobe koje bi mogle dovoditi i odvoditi dijete, uključena u takav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tip dnevnih aktivnosti da je njena mogućnost zaraze s COVID-19 najmanja.</w:t>
      </w:r>
    </w:p>
    <w:p w:rsidR="00C32BCE" w:rsidRPr="00A941FD" w:rsidRDefault="00C32BCE" w:rsidP="00320C63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Roditelji/skrbnici ne smiju dovoditi niti odvode djecu iz škole niti ulaziti u vanjske prostore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(dvorište, vrt, igralište) i unutarnje prostore škole ako imaju povišenu tjelesnu temperaturu,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respiratorne simptome poput kašlja i kratkog daha ili koji su pod rizikom da su mogli biti u kontaktu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s osobama pozitivnim na COVID-19 ili su pod sumnjom da bi mogli biti zaraženi s COVID-19 a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pogotovo ako su u samoizolaciji jer tada ne smiju izlaziti iz kuće. Ukoliko je dijete bilo u kontaktu s</w:t>
      </w:r>
      <w:r w:rsid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takvom osobom ono također mora ostati kod kuće.</w:t>
      </w:r>
    </w:p>
    <w:p w:rsidR="00C32BCE" w:rsidRPr="00C31B50" w:rsidRDefault="00C32BCE" w:rsidP="00320C63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Učenik dolazi i odlazi iz škole sa školskom torbom te svoju opremu i pribor ne dijeli s drugim</w:t>
      </w:r>
      <w:r w:rsid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učenicama.</w:t>
      </w:r>
    </w:p>
    <w:p w:rsidR="00320C63" w:rsidRPr="00C31B50" w:rsidRDefault="00320C63" w:rsidP="00320C63">
      <w:pPr>
        <w:pStyle w:val="Odlomakpopisa"/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443B0D" w:rsidRDefault="00C32BCE" w:rsidP="00443B0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  <w:t>BORAVAK UČENIKA U ŠKOLI</w:t>
      </w:r>
    </w:p>
    <w:p w:rsidR="00C31B50" w:rsidRPr="00C32BCE" w:rsidRDefault="00C31B50" w:rsidP="00320C63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C32BCE" w:rsidRDefault="00C32BCE" w:rsidP="00320C63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1. Djeca bi trebala održavati distancu (fizičku udaljenost) od druge djece i odraslih, primjereno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razvojnoj dobi.</w:t>
      </w:r>
    </w:p>
    <w:p w:rsidR="00C32BCE" w:rsidRPr="00C32BCE" w:rsidRDefault="00C32BCE" w:rsidP="00320C63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2. Djeca ne bi trebala dodirivati usta, nos, oči i lice kao i da ne st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avljati ruke i predmete u usta,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primjereno razvojnoj dobi.</w:t>
      </w:r>
    </w:p>
    <w:p w:rsidR="00C32BCE" w:rsidRPr="00C32BCE" w:rsidRDefault="00320C63" w:rsidP="00320C63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lastRenderedPageBreak/>
        <w:t>3. Djeca</w:t>
      </w:r>
      <w:r w:rsidR="00C32BCE"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trebaju redovito i pravilno prati ruke prije ulaska 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u svoju učionicu, prije i nakon </w:t>
      </w:r>
      <w:r w:rsidR="00C32BCE"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konzumiranja hrane, nakon korištenja toaleta, nakon dolaska izvan</w:t>
      </w:r>
      <w:r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a, nakon čišćenja nosa i uvijek </w:t>
      </w:r>
      <w:r w:rsidR="00C32BCE"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kada ruke izgledaju prljavo.</w:t>
      </w:r>
    </w:p>
    <w:p w:rsidR="00C32BCE" w:rsidRPr="00C32BCE" w:rsidRDefault="00C32BCE" w:rsidP="00320C63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4. Djeca bi trebala kada kašlju i kišu prekriti usta i nos laktom ili pa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pirnatom maramicom koju poslije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trebaju odbaciti u koš za otpad s poklopcem te oprati ruke. Pri kašlj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anju i kihanju trebaju okrenuti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lice od drugih osoba te izbjegavati dodirivanje lica, usta i očiju rukama.</w:t>
      </w:r>
    </w:p>
    <w:p w:rsidR="00C32BCE" w:rsidRPr="00C32BCE" w:rsidRDefault="00C32BCE" w:rsidP="00320C63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5. Djeca ne bi trebala dijeliti čaše, šalice, drugo posuđe i pribor za jelo s drugom djecom.</w:t>
      </w:r>
    </w:p>
    <w:p w:rsidR="00C32BCE" w:rsidRPr="00C32BCE" w:rsidRDefault="00C32BCE" w:rsidP="00320C63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6. Svako dijete samo postupa sa svojom odjećom i obućom, školsk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im priborom, torbama i knjigama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te ih ne dijeli s ostalom djecom i ne dodiruje i ne uzima stvari druge djece.</w:t>
      </w:r>
    </w:p>
    <w:p w:rsidR="00C32BCE" w:rsidRPr="00C32BCE" w:rsidRDefault="00C32BCE" w:rsidP="00320C63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7. Djeca ne nose zaštitne maske i rukavice.</w:t>
      </w:r>
    </w:p>
    <w:p w:rsidR="00C32BCE" w:rsidRPr="00C32BCE" w:rsidRDefault="00C32BCE" w:rsidP="00320C63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8. Kod potrebe odlaska na toalet ili pranja ruku djeca iz jednog razreda koriste samo 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onaj toalet koji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je na korištenje dodijeljen njihovom razredu.</w:t>
      </w:r>
    </w:p>
    <w:p w:rsidR="00C32BCE" w:rsidRPr="00C31B50" w:rsidRDefault="00C32BCE" w:rsidP="00320C63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9. Tijekom boravka u školi i pod odmorima djeca ne napuštaju prost</w:t>
      </w:r>
      <w:r w:rsidR="00320C63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oriju u kojoj se odvija nastava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za njihov razred, osim potrebe odlaska na toalet i pranja ruku.</w:t>
      </w:r>
    </w:p>
    <w:p w:rsidR="00320C63" w:rsidRPr="00C32BCE" w:rsidRDefault="00320C63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443B0D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  <w:t>ORGANIZACIJA NASTAVE U ŠKOLI</w:t>
      </w:r>
    </w:p>
    <w:p w:rsidR="00C31B50" w:rsidRPr="00C32BCE" w:rsidRDefault="00C31B50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C32BCE" w:rsidRDefault="00C32BCE" w:rsidP="00443B0D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1. Nastava se u školi organizira samo u onim razredima u kojima su r</w:t>
      </w:r>
      <w:r w:rsidR="00C31B5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oditelji prijavili da će dijete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pohađati nastavu u školi i potpisali pisanu izjavu. Ostali učenici na</w:t>
      </w:r>
      <w:r w:rsidR="00C31B5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stavu prate na HTV3 i rješavaju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zadatke koje im učiteljica pošalje na način kako je dogovoreno na početku nastave na daljinu.</w:t>
      </w:r>
    </w:p>
    <w:p w:rsidR="00C32BCE" w:rsidRPr="00C32BCE" w:rsidRDefault="00C32BCE" w:rsidP="00443B0D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2. Raspored ulaska učenika u školu, početka i završetka nastav</w:t>
      </w:r>
      <w:r w:rsidR="00C31B5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e te odmora utvrdit će se nakon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formiranja razrednih grupa ako bude interesa roditelja za nastavu u </w:t>
      </w:r>
      <w:r w:rsidR="00C31B5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školi. Raspored će se formirati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na način da se izbjegne kontakt djece jednog razreda s drugim razredima.</w:t>
      </w:r>
    </w:p>
    <w:p w:rsidR="00C32BCE" w:rsidRPr="00C32BCE" w:rsidRDefault="00C32BCE" w:rsidP="00443B0D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3. U razredu s učenicima boravi samo njiho</w:t>
      </w:r>
      <w:r w:rsidR="00443B0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va učiteljica razredne nastave.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Predmete koje učenicima predaju drugi učitelji (</w:t>
      </w:r>
      <w:r w:rsidR="00C31B5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Engleski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jezik, V</w:t>
      </w:r>
      <w:r w:rsidR="00C31B5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jeronauk, Glazbena kultura u 4.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razredu, </w:t>
      </w:r>
      <w:r w:rsidR="00C31B5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Talijanski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jezik u 4.razredu ) neće se održavati za učenike u</w:t>
      </w:r>
      <w:r w:rsidR="00C31B5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školi nego na daljinu kao i do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sada.</w:t>
      </w:r>
    </w:p>
    <w:p w:rsidR="00C32BCE" w:rsidRPr="00C31B50" w:rsidRDefault="00C32BCE" w:rsidP="00443B0D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5. U školi se također neće održavati nastava TZK, kao i ostale tjeles</w:t>
      </w:r>
      <w:r w:rsidR="00C31B50" w:rsidRPr="00C31B50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ne aktivnosti koje se provode u </w:t>
      </w: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zatvorenom prostoru.</w:t>
      </w:r>
    </w:p>
    <w:p w:rsidR="00C31B50" w:rsidRPr="00C32BCE" w:rsidRDefault="00C31B50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443B0D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  <w:t>POSTUPANJE U SLUČAJU SUMNJE U ZARAZU KOD DJETETA</w:t>
      </w:r>
    </w:p>
    <w:p w:rsidR="00C31B50" w:rsidRPr="00C32BCE" w:rsidRDefault="00C31B50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C32BCE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Ravnatelj škole u dogovoru s nadležnim školskim liječnikom o svakoj sumnji na COVID-19 kod</w:t>
      </w:r>
    </w:p>
    <w:p w:rsidR="00C32BCE" w:rsidRPr="00C32BCE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zaposlenika ili djece (o čemu roditelj/skrbnik ima obavezu hitno telefonom obavijestiti ravnatelja)</w:t>
      </w:r>
    </w:p>
    <w:p w:rsidR="00C32BCE" w:rsidRPr="00C32BCE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obavještava nadležnog školskog liječnika. Posebno žurno i neizostavno ravnatelj obavještava</w:t>
      </w:r>
    </w:p>
    <w:p w:rsidR="00C32BCE" w:rsidRPr="00C32BCE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nadležnog školskog liječnika u slučaju grupiranja sumnje ili zaraze COVID-19 (2 i više djelatnika i/ili</w:t>
      </w:r>
    </w:p>
    <w:p w:rsidR="00C32BCE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djece sa sumnjom iz iste učionice/zgrade i sl.).</w:t>
      </w:r>
    </w:p>
    <w:p w:rsidR="00C31B50" w:rsidRPr="00C32BCE" w:rsidRDefault="00C31B50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443B0D" w:rsidRDefault="00C32BCE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</w:pPr>
      <w:r w:rsidRPr="00C32BCE">
        <w:rPr>
          <w:rFonts w:ascii="Calibri" w:eastAsia="Times New Roman" w:hAnsi="Calibri" w:cs="Calibri"/>
          <w:b/>
          <w:color w:val="0070C0"/>
          <w:sz w:val="24"/>
          <w:szCs w:val="24"/>
          <w:lang w:eastAsia="hr-HR"/>
        </w:rPr>
        <w:t>ODLAZAK IZ ŠKOLE</w:t>
      </w:r>
    </w:p>
    <w:p w:rsidR="00C31B50" w:rsidRPr="00C32BCE" w:rsidRDefault="00C31B50" w:rsidP="00C32B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</w:p>
    <w:p w:rsidR="00C32BCE" w:rsidRPr="00443B0D" w:rsidRDefault="00C32BCE" w:rsidP="00443B0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443B0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Odlazak učenika iz škole odvija se prema utvrđenom rasporedu za izlazak svakog pojedinog</w:t>
      </w:r>
      <w:r w:rsidR="00443B0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443B0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razreda i to na način da ne dolazi do kontakta između djece različitih razreda.</w:t>
      </w:r>
    </w:p>
    <w:p w:rsidR="00C32BCE" w:rsidRPr="00A941FD" w:rsidRDefault="00C32BCE" w:rsidP="00443B0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443B0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Roditelji/skrbnici koji dolaze po dijete u školu ne smiju ulazit</w:t>
      </w:r>
      <w:r w:rsid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i u prostor </w:t>
      </w:r>
      <w:r w:rsidRPr="00443B0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škole,</w:t>
      </w:r>
      <w:r w:rsid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osim u krajnjoj nuždi, nego dijete čekaju</w:t>
      </w:r>
      <w:r w:rsid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ispred ulaza u školu</w:t>
      </w:r>
      <w:r w:rsidRP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poštujući mjere sigurnosnog</w:t>
      </w:r>
      <w:r w:rsid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 xml:space="preserve"> </w:t>
      </w:r>
      <w:r w:rsidRP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razmaka od drugih roditelja i djece.</w:t>
      </w:r>
    </w:p>
    <w:p w:rsidR="00C32BCE" w:rsidRPr="00443B0D" w:rsidRDefault="00C32BCE" w:rsidP="00443B0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443B0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Nakon izlaska iz učionice i oblačenja obuće, djeca peru ruke tekućom vodom i sapunom.</w:t>
      </w:r>
    </w:p>
    <w:p w:rsidR="00C32BCE" w:rsidRPr="00443B0D" w:rsidRDefault="00C32BCE" w:rsidP="00443B0D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443B0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Nakon pranja ruku djeca se bez nepotrebnog zadržavanja upućuju prema izlazu iz škole koji je</w:t>
      </w:r>
    </w:p>
    <w:p w:rsidR="00BC33EC" w:rsidRPr="00443B0D" w:rsidRDefault="00C32BCE" w:rsidP="00443B0D">
      <w:pPr>
        <w:pStyle w:val="Odlomakpopisa"/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444444"/>
          <w:sz w:val="24"/>
          <w:szCs w:val="24"/>
          <w:lang w:eastAsia="hr-HR"/>
        </w:rPr>
      </w:pPr>
      <w:r w:rsidRPr="00443B0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utvrđen kao izlaz za njihov razr</w:t>
      </w:r>
      <w:r w:rsidR="00A941F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ed</w:t>
      </w:r>
      <w:r w:rsidRPr="00443B0D">
        <w:rPr>
          <w:rFonts w:ascii="Calibri" w:eastAsia="Times New Roman" w:hAnsi="Calibri" w:cs="Calibri"/>
          <w:color w:val="444444"/>
          <w:sz w:val="24"/>
          <w:szCs w:val="24"/>
          <w:lang w:eastAsia="hr-HR"/>
        </w:rPr>
        <w:t>.</w:t>
      </w:r>
    </w:p>
    <w:sectPr w:rsidR="00BC33EC" w:rsidRPr="00443B0D" w:rsidSect="00C32BC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EDB"/>
    <w:multiLevelType w:val="hybridMultilevel"/>
    <w:tmpl w:val="3D5EB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4975"/>
    <w:multiLevelType w:val="hybridMultilevel"/>
    <w:tmpl w:val="30BC0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97DF2"/>
    <w:multiLevelType w:val="hybridMultilevel"/>
    <w:tmpl w:val="F20097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4F77"/>
    <w:multiLevelType w:val="hybridMultilevel"/>
    <w:tmpl w:val="852A1A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82A7B"/>
    <w:multiLevelType w:val="hybridMultilevel"/>
    <w:tmpl w:val="D78A8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6788"/>
    <w:multiLevelType w:val="hybridMultilevel"/>
    <w:tmpl w:val="3AD8E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CE"/>
    <w:rsid w:val="00320C63"/>
    <w:rsid w:val="00443B0D"/>
    <w:rsid w:val="005437C0"/>
    <w:rsid w:val="00900722"/>
    <w:rsid w:val="009D132B"/>
    <w:rsid w:val="00A941FD"/>
    <w:rsid w:val="00BC33EC"/>
    <w:rsid w:val="00C31B50"/>
    <w:rsid w:val="00C32BCE"/>
    <w:rsid w:val="00E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2020-05-06T12:36:00Z</dcterms:created>
  <dcterms:modified xsi:type="dcterms:W3CDTF">2020-05-06T14:26:00Z</dcterms:modified>
</cp:coreProperties>
</file>