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E" w:rsidRDefault="00101C6E" w:rsidP="00101C6E"/>
    <w:p w:rsidR="00BF70EE" w:rsidRPr="00F45D23" w:rsidRDefault="00BF70EE" w:rsidP="00C6263F">
      <w:pPr>
        <w:jc w:val="center"/>
        <w:rPr>
          <w:b/>
          <w:bCs/>
        </w:rPr>
      </w:pPr>
      <w:r w:rsidRPr="00F45D23">
        <w:rPr>
          <w:b/>
          <w:bCs/>
        </w:rPr>
        <w:t>Terapijsko ljetovanje</w:t>
      </w:r>
    </w:p>
    <w:p w:rsidR="00C6263F" w:rsidRDefault="00C6263F" w:rsidP="00C6263F">
      <w:pPr>
        <w:jc w:val="center"/>
      </w:pPr>
    </w:p>
    <w:p w:rsidR="00C6263F" w:rsidRDefault="00EE2C21" w:rsidP="005748ED">
      <w:pPr>
        <w:spacing w:after="0" w:line="360" w:lineRule="auto"/>
        <w:jc w:val="both"/>
      </w:pPr>
      <w:r>
        <w:t xml:space="preserve">    </w:t>
      </w:r>
      <w:r w:rsidR="00A0244C">
        <w:t xml:space="preserve">  </w:t>
      </w:r>
      <w:r>
        <w:t xml:space="preserve"> </w:t>
      </w:r>
      <w:r w:rsidR="00C6263F">
        <w:t xml:space="preserve">Ljeto je, sredina srpnja, započinje moje </w:t>
      </w:r>
      <w:r w:rsidR="00B63A7F">
        <w:t xml:space="preserve">ljetovanje kod </w:t>
      </w:r>
      <w:proofErr w:type="spellStart"/>
      <w:r w:rsidR="00B63A7F">
        <w:t>dida</w:t>
      </w:r>
      <w:proofErr w:type="spellEnd"/>
      <w:r w:rsidR="00B63A7F">
        <w:t xml:space="preserve"> i babe u Zadru</w:t>
      </w:r>
      <w:r w:rsidR="00770018">
        <w:t>.</w:t>
      </w:r>
      <w:r w:rsidR="00C6263F">
        <w:t xml:space="preserve"> Čim sam stigla, uputila sam se u tetinu </w:t>
      </w:r>
      <w:r w:rsidR="00F148AD">
        <w:t xml:space="preserve">staru sobu, sobu koju smo </w:t>
      </w:r>
      <w:r w:rsidR="00C6263F">
        <w:t>dijelile dok se ona nije udala. Baš mi nedostaje! R</w:t>
      </w:r>
      <w:r w:rsidR="00B63A7F">
        <w:t>aspremala</w:t>
      </w:r>
      <w:r w:rsidR="002D5FD2">
        <w:t xml:space="preserve"> sam stvari i dogovara</w:t>
      </w:r>
      <w:r w:rsidR="00C6263F">
        <w:t>la s babom plan za sutraš</w:t>
      </w:r>
      <w:r w:rsidR="00740397">
        <w:t>nji dan.</w:t>
      </w:r>
      <w:r w:rsidR="00B63A7F">
        <w:t xml:space="preserve"> To je dobro poznati scenarij</w:t>
      </w:r>
      <w:r w:rsidR="008254C2">
        <w:t xml:space="preserve"> </w:t>
      </w:r>
      <w:r w:rsidR="00B63A7F">
        <w:t>koji se ponavlja svakoga ljeta s nekim manjim izmjenama. Samo znam da ću morati rano ustati što me baš ne privlači.</w:t>
      </w:r>
    </w:p>
    <w:p w:rsidR="00C6263F" w:rsidRDefault="00EE2C21" w:rsidP="005748ED">
      <w:pPr>
        <w:spacing w:after="0" w:line="360" w:lineRule="auto"/>
        <w:jc w:val="both"/>
      </w:pPr>
      <w:r>
        <w:t xml:space="preserve">    </w:t>
      </w:r>
      <w:r w:rsidR="00A0244C">
        <w:t xml:space="preserve">  </w:t>
      </w:r>
      <w:r w:rsidR="00740397">
        <w:t>U</w:t>
      </w:r>
      <w:r w:rsidR="00C6263F">
        <w:t>jutro baba ulazi u sobu sva raščupana</w:t>
      </w:r>
      <w:r w:rsidR="00B63A7F">
        <w:t>,</w:t>
      </w:r>
      <w:r w:rsidR="00C6263F">
        <w:t xml:space="preserve"> u </w:t>
      </w:r>
      <w:proofErr w:type="spellStart"/>
      <w:r w:rsidR="00C6263F">
        <w:t>didovom</w:t>
      </w:r>
      <w:proofErr w:type="spellEnd"/>
      <w:r w:rsidR="00C6263F">
        <w:t xml:space="preserve"> </w:t>
      </w:r>
      <w:r w:rsidR="00B63A7F">
        <w:t xml:space="preserve">je </w:t>
      </w:r>
      <w:r w:rsidR="00C6263F">
        <w:t>dresu</w:t>
      </w:r>
      <w:r w:rsidR="00770018">
        <w:t xml:space="preserve"> (ostaci</w:t>
      </w:r>
      <w:r w:rsidR="00B63A7F">
        <w:t xml:space="preserve"> njegove nogometne ere) </w:t>
      </w:r>
      <w:r w:rsidR="00C6263F">
        <w:t xml:space="preserve">i ujinoj </w:t>
      </w:r>
      <w:r w:rsidR="00740397">
        <w:t>majici. Budi me i požuruje jer je već šest i trideset, a mi moramo doručkovati, spremiti potrebne stv</w:t>
      </w:r>
      <w:r w:rsidR="00B63A7F">
        <w:t>ari</w:t>
      </w:r>
      <w:r w:rsidR="0045480C">
        <w:t>,</w:t>
      </w:r>
      <w:r w:rsidR="00B63A7F">
        <w:t xml:space="preserve"> i</w:t>
      </w:r>
      <w:r w:rsidR="00932B4D">
        <w:t xml:space="preserve"> već kasnimo.</w:t>
      </w:r>
      <w:r w:rsidR="00740397">
        <w:t xml:space="preserve"> Da, da, idemo do Nina, preciznije rečeno</w:t>
      </w:r>
      <w:r w:rsidR="00B63A7F">
        <w:t>,</w:t>
      </w:r>
      <w:r w:rsidR="00740397">
        <w:t xml:space="preserve"> u ninsko bla</w:t>
      </w:r>
      <w:r w:rsidR="00701D6C">
        <w:t>to</w:t>
      </w:r>
      <w:r w:rsidR="00B63A7F">
        <w:t xml:space="preserve"> na terapije.</w:t>
      </w:r>
      <w:r w:rsidR="00A0244C">
        <w:t xml:space="preserve"> </w:t>
      </w:r>
      <w:r w:rsidR="00770018">
        <w:t>Kao mala obožav</w:t>
      </w:r>
      <w:r w:rsidR="00701D6C">
        <w:t>ala sam s njom</w:t>
      </w:r>
      <w:r w:rsidR="00770018">
        <w:t xml:space="preserve"> odlaziti tamo na kupanje, ali sada mi</w:t>
      </w:r>
      <w:r w:rsidR="00F148AD">
        <w:t xml:space="preserve"> taj </w:t>
      </w:r>
      <w:r w:rsidR="00B63A7F">
        <w:t>zdravstveni turizam</w:t>
      </w:r>
      <w:r w:rsidR="00740397">
        <w:t xml:space="preserve"> postaje sve naporniji jer znam što me čeka. Pospana sam, na brzinu sam doručkova</w:t>
      </w:r>
      <w:r w:rsidR="00701D6C">
        <w:t>la i stoički prihvaćam stvari koje ću</w:t>
      </w:r>
      <w:r w:rsidR="00740397">
        <w:t xml:space="preserve"> nositi: šugamane, torbu s hranom i jed</w:t>
      </w:r>
      <w:r w:rsidR="00B63A7F">
        <w:t>an mali ruksak u kojemu su rezervni kostimi, m</w:t>
      </w:r>
      <w:r w:rsidR="00932B4D">
        <w:t>obiteli i još neke neophodne stvarčice</w:t>
      </w:r>
      <w:r w:rsidR="00740397">
        <w:t xml:space="preserve">. Baba svoj </w:t>
      </w:r>
      <w:r w:rsidR="00770018">
        <w:t>„</w:t>
      </w:r>
      <w:proofErr w:type="spellStart"/>
      <w:r w:rsidR="00740397">
        <w:t>stajling</w:t>
      </w:r>
      <w:proofErr w:type="spellEnd"/>
      <w:r w:rsidR="00770018">
        <w:t>“</w:t>
      </w:r>
      <w:r w:rsidR="008254C2">
        <w:t xml:space="preserve"> </w:t>
      </w:r>
      <w:r w:rsidR="00210F28">
        <w:t>zaokružuje plavim šeširom koji joj treba s</w:t>
      </w:r>
      <w:r w:rsidR="002D5FD2">
        <w:t>a</w:t>
      </w:r>
      <w:r w:rsidR="00210F28">
        <w:t xml:space="preserve">kriti kosu </w:t>
      </w:r>
      <w:r w:rsidR="00770018">
        <w:t>zato što je</w:t>
      </w:r>
      <w:r w:rsidR="00210F28">
        <w:t xml:space="preserve"> nije uspjela bolje urediti. Kao da je to bitno za plažu!</w:t>
      </w:r>
    </w:p>
    <w:p w:rsidR="0069342F" w:rsidRDefault="00932B4D" w:rsidP="005748ED">
      <w:pPr>
        <w:spacing w:after="0" w:line="360" w:lineRule="auto"/>
        <w:jc w:val="both"/>
      </w:pPr>
      <w:r>
        <w:t xml:space="preserve">  </w:t>
      </w:r>
      <w:r w:rsidR="00A0244C">
        <w:t xml:space="preserve">    </w:t>
      </w:r>
      <w:r>
        <w:t xml:space="preserve">Auto </w:t>
      </w:r>
      <w:r w:rsidR="00210F28">
        <w:t>trubi. Brže</w:t>
      </w:r>
      <w:r>
        <w:t>, čeka nas teta Mara, bab</w:t>
      </w:r>
      <w:r w:rsidR="00A0244C">
        <w:t xml:space="preserve">ina susjeda. Trpamo se u njezin stari </w:t>
      </w:r>
      <w:proofErr w:type="spellStart"/>
      <w:r w:rsidR="00A0244C">
        <w:t>ford</w:t>
      </w:r>
      <w:proofErr w:type="spellEnd"/>
      <w:r w:rsidR="00A0244C">
        <w:t>.</w:t>
      </w:r>
      <w:r>
        <w:t xml:space="preserve"> </w:t>
      </w:r>
      <w:r w:rsidR="00A0244C">
        <w:t>J</w:t>
      </w:r>
      <w:r>
        <w:t>a se na zadnjem sjedalu</w:t>
      </w:r>
      <w:r w:rsidR="00770018">
        <w:t xml:space="preserve"> pravim da spavam i</w:t>
      </w:r>
      <w:r>
        <w:t xml:space="preserve"> nastojim</w:t>
      </w:r>
      <w:r w:rsidR="00770018">
        <w:t xml:space="preserve"> se</w:t>
      </w:r>
      <w:r>
        <w:t xml:space="preserve"> isključiti iz njihovih razgovora, ali mi ne uspijeva.</w:t>
      </w:r>
      <w:r w:rsidR="00210F28">
        <w:t xml:space="preserve"> Ona vozi </w:t>
      </w:r>
      <w:r>
        <w:t>prilično</w:t>
      </w:r>
      <w:r w:rsidR="00283DA2">
        <w:t xml:space="preserve"> brzo i pogodi svaku rupu na cesti pa molim B</w:t>
      </w:r>
      <w:r>
        <w:t>oga da stignemo u jednom komadu</w:t>
      </w:r>
      <w:r w:rsidR="00210F28" w:rsidRPr="00932B4D">
        <w:t>.</w:t>
      </w:r>
      <w:r>
        <w:t xml:space="preserve"> Do mene dopiru hvalospjevi o divnim, pametnim unucima</w:t>
      </w:r>
      <w:r w:rsidR="00770018">
        <w:t>, odličnim ocjenama, pohvalnicama..</w:t>
      </w:r>
      <w:r w:rsidR="0069342F">
        <w:t>. Tu moju babu nitko ne može nadmašiti, ipak nas ima desetoro, a jedanaesto je na putu.</w:t>
      </w:r>
    </w:p>
    <w:p w:rsidR="00DF5C40" w:rsidRDefault="0069342F" w:rsidP="005748ED">
      <w:pPr>
        <w:spacing w:after="0" w:line="360" w:lineRule="auto"/>
        <w:jc w:val="both"/>
      </w:pPr>
      <w:r>
        <w:t xml:space="preserve">     </w:t>
      </w:r>
      <w:r w:rsidR="004A59CC">
        <w:t xml:space="preserve"> </w:t>
      </w:r>
      <w:r>
        <w:t>Parkiramo n</w:t>
      </w:r>
      <w:r w:rsidR="00210F28">
        <w:t>a</w:t>
      </w:r>
      <w:r>
        <w:t xml:space="preserve"> „našem“ </w:t>
      </w:r>
      <w:r w:rsidR="00210F28">
        <w:t>m</w:t>
      </w:r>
      <w:r w:rsidR="0008476D">
        <w:t>jestu, u hladu ispod jednog od tri stabalca.</w:t>
      </w:r>
      <w:r>
        <w:t xml:space="preserve"> Tamo se već </w:t>
      </w:r>
      <w:r w:rsidR="00210F28">
        <w:t xml:space="preserve">okupilo pedesetak „staraca“ koji počinju s jutarnjim razgibavanjem. </w:t>
      </w:r>
      <w:r w:rsidR="00600D0F">
        <w:t>Omiljeni f</w:t>
      </w:r>
      <w:r>
        <w:t xml:space="preserve">izioterapeuti Silvana i Igor demonstriraju im vježbe i nadgledaju kako ih izvode. Baba se gura </w:t>
      </w:r>
      <w:r w:rsidR="00F148AD">
        <w:t>naprijed</w:t>
      </w:r>
      <w:r w:rsidR="002C5526">
        <w:t xml:space="preserve"> da uhvati</w:t>
      </w:r>
      <w:r>
        <w:t xml:space="preserve"> što bolji položaj.</w:t>
      </w:r>
      <w:r w:rsidR="00210F28">
        <w:t xml:space="preserve"> Poslije se svi mažu ljekovitim blatom </w:t>
      </w:r>
      <w:r w:rsidR="0008476D">
        <w:t xml:space="preserve">stručnog naziva </w:t>
      </w:r>
      <w:proofErr w:type="spellStart"/>
      <w:r w:rsidR="0008476D">
        <w:t>peloid</w:t>
      </w:r>
      <w:proofErr w:type="spellEnd"/>
      <w:r w:rsidR="0008476D">
        <w:t xml:space="preserve"> </w:t>
      </w:r>
      <w:r w:rsidR="00F148AD">
        <w:t>i budu crni „</w:t>
      </w:r>
      <w:proofErr w:type="spellStart"/>
      <w:r w:rsidR="00F148AD">
        <w:t>ko</w:t>
      </w:r>
      <w:proofErr w:type="spellEnd"/>
      <w:r w:rsidR="00210F28">
        <w:t xml:space="preserve"> ugarak</w:t>
      </w:r>
      <w:r w:rsidR="00F148AD">
        <w:t>“</w:t>
      </w:r>
      <w:r w:rsidR="00210F28">
        <w:t xml:space="preserve">. </w:t>
      </w:r>
      <w:r w:rsidR="005210DE">
        <w:t xml:space="preserve">Posebno me fascinira jedna mršava gospođa koja stane ispred mene i onih </w:t>
      </w:r>
      <w:proofErr w:type="spellStart"/>
      <w:r w:rsidR="005210DE">
        <w:t>didova</w:t>
      </w:r>
      <w:proofErr w:type="spellEnd"/>
      <w:r w:rsidR="005210DE">
        <w:t xml:space="preserve"> što </w:t>
      </w:r>
      <w:proofErr w:type="spellStart"/>
      <w:r w:rsidR="005210DE">
        <w:t>bućaju</w:t>
      </w:r>
      <w:proofErr w:type="spellEnd"/>
      <w:r w:rsidR="005210DE">
        <w:t xml:space="preserve"> pa namaže cijelo tijelo. (Prit</w:t>
      </w:r>
      <w:r w:rsidR="00F148AD">
        <w:t>om je gola!!! Ne mogu vjerovati!</w:t>
      </w:r>
      <w:r w:rsidR="005210DE">
        <w:t>) Meni je neugodno i pokušavam gledati na drugu stranu ili nešto tipkam po mobitelu. Za to vrijeme babine supatnice zauzele su svoja mjesta</w:t>
      </w:r>
      <w:r w:rsidR="0008476D">
        <w:t xml:space="preserve"> na pijesku jer počinje sunčanje</w:t>
      </w:r>
      <w:r w:rsidR="005210DE">
        <w:t xml:space="preserve">. </w:t>
      </w:r>
      <w:r w:rsidR="00F148AD">
        <w:t xml:space="preserve">Sada kreću komentari o raznim </w:t>
      </w:r>
      <w:r w:rsidR="00BC4085">
        <w:t>boljetic</w:t>
      </w:r>
      <w:r w:rsidR="00F148AD">
        <w:t>ama</w:t>
      </w:r>
      <w:r w:rsidR="00BE4ECA">
        <w:t>.</w:t>
      </w:r>
    </w:p>
    <w:p w:rsidR="00DF5C40" w:rsidRDefault="00DF5C40" w:rsidP="005748ED">
      <w:pPr>
        <w:spacing w:after="0" w:line="360" w:lineRule="auto"/>
        <w:jc w:val="both"/>
      </w:pPr>
      <w:r>
        <w:t xml:space="preserve">„Kako je mene ovu zimu </w:t>
      </w:r>
      <w:proofErr w:type="spellStart"/>
      <w:r>
        <w:t>uklištilo</w:t>
      </w:r>
      <w:proofErr w:type="spellEnd"/>
      <w:r>
        <w:t xml:space="preserve"> ispod</w:t>
      </w:r>
      <w:r w:rsidR="0008476D">
        <w:t xml:space="preserve"> križa, </w:t>
      </w:r>
      <w:proofErr w:type="spellStart"/>
      <w:r w:rsidR="0008476D">
        <w:t>nisan</w:t>
      </w:r>
      <w:proofErr w:type="spellEnd"/>
      <w:r w:rsidR="0008476D">
        <w:t xml:space="preserve"> se mogla </w:t>
      </w:r>
      <w:proofErr w:type="spellStart"/>
      <w:r w:rsidR="0008476D">
        <w:t>pomaknit</w:t>
      </w:r>
      <w:proofErr w:type="spellEnd"/>
      <w:r w:rsidR="0008476D">
        <w:t>!</w:t>
      </w:r>
      <w:r>
        <w:t xml:space="preserve"> Išla san dva </w:t>
      </w:r>
      <w:proofErr w:type="spellStart"/>
      <w:r>
        <w:t>misica</w:t>
      </w:r>
      <w:proofErr w:type="spellEnd"/>
      <w:r>
        <w:t xml:space="preserve"> na terapije</w:t>
      </w:r>
      <w:r w:rsidR="004035D8">
        <w:t>,</w:t>
      </w:r>
      <w:r>
        <w:t xml:space="preserve"> ka da i </w:t>
      </w:r>
      <w:proofErr w:type="spellStart"/>
      <w:r>
        <w:t>nisan</w:t>
      </w:r>
      <w:proofErr w:type="spellEnd"/>
      <w:r>
        <w:t xml:space="preserve">.“ </w:t>
      </w:r>
    </w:p>
    <w:p w:rsidR="00DF5C40" w:rsidRDefault="004035D8" w:rsidP="005748ED">
      <w:pPr>
        <w:spacing w:after="0" w:line="360" w:lineRule="auto"/>
        <w:jc w:val="both"/>
      </w:pPr>
      <w:r>
        <w:lastRenderedPageBreak/>
        <w:t>„</w:t>
      </w:r>
      <w:r w:rsidR="00DF5C40">
        <w:t xml:space="preserve">A mene </w:t>
      </w:r>
      <w:proofErr w:type="spellStart"/>
      <w:r w:rsidR="00DF5C40">
        <w:t>stislo</w:t>
      </w:r>
      <w:proofErr w:type="spellEnd"/>
      <w:r w:rsidR="00DF5C40">
        <w:t xml:space="preserve"> u desno </w:t>
      </w:r>
      <w:proofErr w:type="spellStart"/>
      <w:r w:rsidR="00DF5C40">
        <w:t>kolino</w:t>
      </w:r>
      <w:proofErr w:type="spellEnd"/>
      <w:r>
        <w:t>, boli</w:t>
      </w:r>
      <w:r w:rsidR="00283DA2">
        <w:t xml:space="preserve"> </w:t>
      </w:r>
      <w:proofErr w:type="spellStart"/>
      <w:r w:rsidR="00283DA2">
        <w:t>ko</w:t>
      </w:r>
      <w:proofErr w:type="spellEnd"/>
      <w:r w:rsidR="00283DA2">
        <w:t xml:space="preserve"> da te</w:t>
      </w:r>
      <w:r w:rsidR="00DF5C40">
        <w:t xml:space="preserve"> vuci grizu. Koliko san </w:t>
      </w:r>
      <w:proofErr w:type="spellStart"/>
      <w:r w:rsidR="00DF5C40">
        <w:t>brufena</w:t>
      </w:r>
      <w:proofErr w:type="spellEnd"/>
      <w:r w:rsidR="00DF5C40">
        <w:t xml:space="preserve"> popila</w:t>
      </w:r>
      <w:r>
        <w:t>!</w:t>
      </w:r>
      <w:r w:rsidR="004A59CC">
        <w:t xml:space="preserve"> </w:t>
      </w:r>
      <w:r>
        <w:t>Doktorica mi je dala parafin i blokade, a nije mi puno pomoglo.“</w:t>
      </w:r>
    </w:p>
    <w:p w:rsidR="004035D8" w:rsidRDefault="00DF5C40" w:rsidP="005748ED">
      <w:pPr>
        <w:spacing w:after="0" w:line="360" w:lineRule="auto"/>
        <w:jc w:val="both"/>
      </w:pPr>
      <w:r>
        <w:t xml:space="preserve">„Je, je, da se ja s </w:t>
      </w:r>
      <w:proofErr w:type="spellStart"/>
      <w:r>
        <w:t>ovin</w:t>
      </w:r>
      <w:proofErr w:type="spellEnd"/>
      <w:r>
        <w:t xml:space="preserve"> ne </w:t>
      </w:r>
      <w:proofErr w:type="spellStart"/>
      <w:r>
        <w:t>trackan</w:t>
      </w:r>
      <w:proofErr w:type="spellEnd"/>
      <w:r>
        <w:t xml:space="preserve">, već bi bila </w:t>
      </w:r>
      <w:r w:rsidR="004035D8">
        <w:t>nepokretna.</w:t>
      </w:r>
      <w:r>
        <w:t xml:space="preserve"> Ovo ti je </w:t>
      </w:r>
      <w:proofErr w:type="spellStart"/>
      <w:r>
        <w:t>priki</w:t>
      </w:r>
      <w:proofErr w:type="spellEnd"/>
      <w:r>
        <w:t xml:space="preserve"> lik.“ </w:t>
      </w:r>
    </w:p>
    <w:p w:rsidR="00B300EC" w:rsidRDefault="005210DE" w:rsidP="005748ED">
      <w:pPr>
        <w:spacing w:after="0" w:line="360" w:lineRule="auto"/>
        <w:jc w:val="both"/>
      </w:pPr>
      <w:r>
        <w:t>Dok to govori, baba uzima</w:t>
      </w:r>
      <w:r w:rsidR="004035D8">
        <w:t xml:space="preserve"> šaku tog smrdljivog eliksira i utrljava po</w:t>
      </w:r>
      <w:r w:rsidR="004A59CC">
        <w:t xml:space="preserve"> </w:t>
      </w:r>
      <w:r w:rsidR="004035D8">
        <w:t>meni, željela ja to ili ne.</w:t>
      </w:r>
      <w:r w:rsidR="004A59CC">
        <w:t xml:space="preserve"> </w:t>
      </w:r>
      <w:r>
        <w:t>Kasnije se svi valjamo, kako bi ona rekla,</w:t>
      </w:r>
      <w:r w:rsidR="004A59CC">
        <w:t xml:space="preserve"> </w:t>
      </w:r>
      <w:r>
        <w:t xml:space="preserve">ka prasci u blatu </w:t>
      </w:r>
      <w:r w:rsidR="00B300EC">
        <w:t xml:space="preserve">i okupamo se u </w:t>
      </w:r>
      <w:r w:rsidR="00BF70EE">
        <w:t xml:space="preserve">toplom moru koje bi trebalo </w:t>
      </w:r>
      <w:r w:rsidR="00B300EC">
        <w:t xml:space="preserve">isprati </w:t>
      </w:r>
      <w:r w:rsidR="00BF70EE">
        <w:t>svaki</w:t>
      </w:r>
      <w:r w:rsidR="00B300EC">
        <w:t xml:space="preserve"> ljepljivi </w:t>
      </w:r>
      <w:r w:rsidR="002C2FCB">
        <w:t>trag</w:t>
      </w:r>
      <w:r w:rsidR="004A59CC">
        <w:t xml:space="preserve"> </w:t>
      </w:r>
      <w:r w:rsidR="00BF70EE">
        <w:t xml:space="preserve">ovog </w:t>
      </w:r>
      <w:r w:rsidR="002D5FD2">
        <w:t>neugodnog mirisa.</w:t>
      </w:r>
      <w:r w:rsidR="00B300EC">
        <w:t xml:space="preserve"> Sva je sreća što prije podne idemo kući jer je prevruće i baba mora spremati ručak.</w:t>
      </w:r>
    </w:p>
    <w:p w:rsidR="00C36052" w:rsidRDefault="004A59CC" w:rsidP="005748ED">
      <w:pPr>
        <w:spacing w:after="0" w:line="360" w:lineRule="auto"/>
        <w:jc w:val="both"/>
      </w:pPr>
      <w:r>
        <w:t xml:space="preserve">      </w:t>
      </w:r>
      <w:r w:rsidR="00A52014">
        <w:t xml:space="preserve">Danas je odlučila pripremiti leću. </w:t>
      </w:r>
      <w:r w:rsidR="002C2FCB">
        <w:t>Uz to idu pohane balancane i</w:t>
      </w:r>
      <w:r>
        <w:t xml:space="preserve"> </w:t>
      </w:r>
      <w:r w:rsidR="002C2FCB">
        <w:t xml:space="preserve">fina domaća </w:t>
      </w:r>
      <w:r w:rsidR="00600D0F">
        <w:t>pečena paprika</w:t>
      </w:r>
      <w:r w:rsidR="00283DA2">
        <w:t>, blago</w:t>
      </w:r>
      <w:r>
        <w:t xml:space="preserve"> </w:t>
      </w:r>
      <w:r w:rsidR="002C2FCB">
        <w:t xml:space="preserve">iz njezinog vrta. </w:t>
      </w:r>
      <w:r w:rsidR="00F148AD">
        <w:t>Kada je ručak</w:t>
      </w:r>
      <w:r w:rsidR="00BE4ECA">
        <w:t xml:space="preserve"> na stolu, najprije</w:t>
      </w:r>
      <w:r w:rsidR="00A52014">
        <w:t xml:space="preserve"> moram </w:t>
      </w:r>
      <w:r w:rsidR="00BE4ECA">
        <w:t xml:space="preserve">sve </w:t>
      </w:r>
      <w:r w:rsidR="00A52014">
        <w:t xml:space="preserve">slikati, poslati u zajedničku obiteljsku grupu i reći kako je lipo, ukusno i </w:t>
      </w:r>
      <w:proofErr w:type="spellStart"/>
      <w:r w:rsidR="00A52014">
        <w:t>prezdravo</w:t>
      </w:r>
      <w:proofErr w:type="spellEnd"/>
      <w:r w:rsidR="00A52014">
        <w:t xml:space="preserve">. </w:t>
      </w:r>
      <w:r w:rsidR="00BE4ECA">
        <w:t>Poslije ručka slijedi:</w:t>
      </w:r>
      <w:r w:rsidR="00BF37E4">
        <w:t xml:space="preserve"> </w:t>
      </w:r>
      <w:r w:rsidR="00C36052">
        <w:t xml:space="preserve">„Nakon </w:t>
      </w:r>
      <w:proofErr w:type="spellStart"/>
      <w:r w:rsidR="00C36052">
        <w:t>vakvog</w:t>
      </w:r>
      <w:proofErr w:type="spellEnd"/>
      <w:r w:rsidR="00C36052">
        <w:t xml:space="preserve"> ručk</w:t>
      </w:r>
      <w:r>
        <w:t xml:space="preserve">a, </w:t>
      </w:r>
      <w:proofErr w:type="spellStart"/>
      <w:r>
        <w:t>moran</w:t>
      </w:r>
      <w:proofErr w:type="spellEnd"/>
      <w:r>
        <w:t xml:space="preserve"> se malo ispružiti.“ </w:t>
      </w:r>
      <w:r w:rsidR="00BE4ECA">
        <w:t xml:space="preserve"> </w:t>
      </w:r>
      <w:r>
        <w:t>B</w:t>
      </w:r>
      <w:r w:rsidR="00BE4ECA">
        <w:t>aba</w:t>
      </w:r>
      <w:r w:rsidR="00C36052">
        <w:t xml:space="preserve"> se baci na kauč, </w:t>
      </w:r>
      <w:proofErr w:type="spellStart"/>
      <w:r w:rsidR="00C36052">
        <w:t>did</w:t>
      </w:r>
      <w:proofErr w:type="spellEnd"/>
      <w:r w:rsidR="00C36052">
        <w:t xml:space="preserve"> se zavali u fotelju pa tako odspavaju dva, tri sata. Meni ne preo</w:t>
      </w:r>
      <w:r w:rsidR="002C2FCB">
        <w:t xml:space="preserve">stane drugo nego da operem </w:t>
      </w:r>
      <w:r w:rsidR="00701D6C">
        <w:t>po</w:t>
      </w:r>
      <w:r w:rsidR="002C2FCB">
        <w:t xml:space="preserve">suđe i posvetim se </w:t>
      </w:r>
      <w:r>
        <w:t xml:space="preserve">čitanju. </w:t>
      </w:r>
      <w:r w:rsidR="002C2FCB">
        <w:t>Kasno p</w:t>
      </w:r>
      <w:r w:rsidR="00C36052">
        <w:t xml:space="preserve">opodne stigne ujo s posla i kad vidi da je baba nosila njegovu majicu, uhvati ga žuta minuta. „Što ti nemaš svoju robu, ja ću </w:t>
      </w:r>
      <w:proofErr w:type="spellStart"/>
      <w:r w:rsidR="00C36052">
        <w:t>poludit</w:t>
      </w:r>
      <w:proofErr w:type="spellEnd"/>
      <w:r w:rsidR="00C36052">
        <w:t xml:space="preserve"> s </w:t>
      </w:r>
      <w:proofErr w:type="spellStart"/>
      <w:r w:rsidR="00C36052">
        <w:t>tobon</w:t>
      </w:r>
      <w:proofErr w:type="spellEnd"/>
      <w:r w:rsidR="001B322D">
        <w:t>?</w:t>
      </w:r>
      <w:r w:rsidR="00C36052">
        <w:t xml:space="preserve">!“  Ne shvaća on da je to njoj „lipo, </w:t>
      </w:r>
      <w:proofErr w:type="spellStart"/>
      <w:r w:rsidR="00C36052">
        <w:t>komodno</w:t>
      </w:r>
      <w:proofErr w:type="spellEnd"/>
      <w:r w:rsidR="002D5FD2">
        <w:t xml:space="preserve"> i</w:t>
      </w:r>
      <w:r w:rsidR="001B322D">
        <w:t xml:space="preserve"> ništa je ne steže“.</w:t>
      </w:r>
    </w:p>
    <w:p w:rsidR="00210F28" w:rsidRDefault="00600D0F" w:rsidP="005748ED">
      <w:pPr>
        <w:spacing w:after="0" w:line="360" w:lineRule="auto"/>
        <w:jc w:val="both"/>
      </w:pPr>
      <w:r>
        <w:t xml:space="preserve"> </w:t>
      </w:r>
      <w:r w:rsidR="004A59CC">
        <w:t xml:space="preserve">     </w:t>
      </w:r>
      <w:r>
        <w:t>Navečer sjedimo</w:t>
      </w:r>
      <w:r w:rsidR="00C63A52">
        <w:t xml:space="preserve"> na balkonu,</w:t>
      </w:r>
      <w:r w:rsidR="001B322D">
        <w:t xml:space="preserve"> baš je ugodno. </w:t>
      </w:r>
      <w:r w:rsidR="00BE4ECA">
        <w:t>Prepričavamo</w:t>
      </w:r>
      <w:r w:rsidR="004A59CC">
        <w:t xml:space="preserve"> </w:t>
      </w:r>
      <w:r w:rsidR="00BE4ECA">
        <w:t xml:space="preserve">razne </w:t>
      </w:r>
      <w:r>
        <w:t>događaje</w:t>
      </w:r>
      <w:r w:rsidR="00C63A52">
        <w:t>, smijemo se i gledamo zvijezde.</w:t>
      </w:r>
      <w:r w:rsidR="00BE4ECA">
        <w:t xml:space="preserve"> Uvijek mi se čine</w:t>
      </w:r>
      <w:r w:rsidR="001B322D">
        <w:t xml:space="preserve"> nekako drukčije nego kod kuće. </w:t>
      </w:r>
      <w:r w:rsidR="002C5526">
        <w:t>Kao da prisluškuju naše šale pa</w:t>
      </w:r>
      <w:r w:rsidR="00BE4ECA">
        <w:t xml:space="preserve"> razdragano trepere. </w:t>
      </w:r>
      <w:r w:rsidR="00C63A52">
        <w:t>Oko ponoći odlazim u sobu prisjećajući</w:t>
      </w:r>
      <w:r w:rsidR="001B322D">
        <w:t xml:space="preserve"> se tete i vremena koje smo provodile zajedno, naših razgovora i druženja. Baba bi do kasno u noć ležala s nama na krevetu i pričala neke svoje priče. Svako malo bi se digla govoreći</w:t>
      </w:r>
      <w:r w:rsidR="00CD645A">
        <w:t>:</w:t>
      </w:r>
      <w:r w:rsidR="001B322D">
        <w:t xml:space="preserve"> „</w:t>
      </w:r>
      <w:r w:rsidR="00CD645A">
        <w:t>V</w:t>
      </w:r>
      <w:r w:rsidR="002D5FD2">
        <w:t xml:space="preserve">id kako je kasno, </w:t>
      </w:r>
      <w:proofErr w:type="spellStart"/>
      <w:r w:rsidR="001B322D">
        <w:t>iden</w:t>
      </w:r>
      <w:proofErr w:type="spellEnd"/>
      <w:r w:rsidR="001B322D">
        <w:t xml:space="preserve"> ja </w:t>
      </w:r>
      <w:proofErr w:type="spellStart"/>
      <w:r w:rsidR="001B322D">
        <w:t>leć</w:t>
      </w:r>
      <w:proofErr w:type="spellEnd"/>
      <w:r w:rsidR="001B322D">
        <w:t>“, došla bi do vrata, okrenula se i vratila</w:t>
      </w:r>
      <w:r w:rsidR="002159E9">
        <w:t xml:space="preserve">. „A samo da van još ovo ispričan...“ </w:t>
      </w:r>
      <w:r w:rsidR="00BC4085">
        <w:t>(</w:t>
      </w:r>
      <w:r w:rsidR="002159E9">
        <w:t>Još uvijek to radi jer nj</w:t>
      </w:r>
      <w:r w:rsidR="00BC4085">
        <w:t>oj je „zakon“ razgovarati s mladima</w:t>
      </w:r>
      <w:r w:rsidR="002159E9">
        <w:t>.</w:t>
      </w:r>
      <w:r w:rsidR="00BC4085">
        <w:t>)</w:t>
      </w:r>
      <w:r w:rsidR="002159E9">
        <w:t xml:space="preserve"> Baš je čekam, samo što nije banula na vrata. Pretpostavljam da će doći i podsjetiti me kako ćemo sutra opet na terapeutsko mazanje i plivanje. Nakon poljupca za laku noć odlučno će krenuti prema vr</w:t>
      </w:r>
      <w:r w:rsidR="00C76B4F">
        <w:t xml:space="preserve">atima opraštajući se </w:t>
      </w:r>
      <w:r w:rsidR="00CD645A">
        <w:t xml:space="preserve">dobro poznatim </w:t>
      </w:r>
      <w:r w:rsidR="00C76B4F">
        <w:t>riječima: „</w:t>
      </w:r>
      <w:r w:rsidR="002159E9">
        <w:t xml:space="preserve">Sad </w:t>
      </w:r>
      <w:proofErr w:type="spellStart"/>
      <w:r w:rsidR="002159E9">
        <w:t>iden</w:t>
      </w:r>
      <w:proofErr w:type="spellEnd"/>
      <w:r w:rsidR="002159E9">
        <w:t xml:space="preserve"> i to je amen, crta, točka i gotovo.“</w:t>
      </w:r>
    </w:p>
    <w:p w:rsidR="00C6263F" w:rsidRDefault="00C6263F" w:rsidP="005748ED">
      <w:pPr>
        <w:spacing w:line="360" w:lineRule="auto"/>
        <w:jc w:val="both"/>
      </w:pPr>
    </w:p>
    <w:p w:rsidR="00C75CF2" w:rsidRDefault="00C75CF2" w:rsidP="00BF37E4">
      <w:pPr>
        <w:spacing w:line="480" w:lineRule="auto"/>
        <w:jc w:val="both"/>
      </w:pPr>
    </w:p>
    <w:p w:rsidR="00BF37E4" w:rsidRDefault="00752367" w:rsidP="00C32A23">
      <w:pPr>
        <w:spacing w:after="0" w:line="240" w:lineRule="auto"/>
        <w:jc w:val="both"/>
      </w:pPr>
      <w:r>
        <w:t>Rječnik:</w:t>
      </w:r>
      <w:r w:rsidRPr="00752367">
        <w:t xml:space="preserve"> </w:t>
      </w:r>
      <w:r w:rsidR="00C32A23">
        <w:t>b</w:t>
      </w:r>
      <w:r w:rsidR="00BF37E4">
        <w:t xml:space="preserve">aba i </w:t>
      </w:r>
      <w:proofErr w:type="spellStart"/>
      <w:r w:rsidR="00BF37E4">
        <w:t>did</w:t>
      </w:r>
      <w:proofErr w:type="spellEnd"/>
      <w:r w:rsidR="00BF37E4">
        <w:t xml:space="preserve"> – baka i djed; </w:t>
      </w:r>
      <w:r>
        <w:t xml:space="preserve">ujo – ujak; šugamani – ručnici; ugarak –  komadić ugljena; </w:t>
      </w:r>
    </w:p>
    <w:p w:rsidR="00C32A23" w:rsidRDefault="00FE30BA" w:rsidP="00C32A23">
      <w:pPr>
        <w:spacing w:after="0" w:line="240" w:lineRule="auto"/>
        <w:jc w:val="both"/>
      </w:pPr>
      <w:r>
        <w:t xml:space="preserve">            </w:t>
      </w:r>
      <w:r w:rsidR="00C32A23">
        <w:t xml:space="preserve"> </w:t>
      </w:r>
      <w:proofErr w:type="spellStart"/>
      <w:r w:rsidR="00BF37E4">
        <w:t>didovi</w:t>
      </w:r>
      <w:proofErr w:type="spellEnd"/>
      <w:r w:rsidR="00BF37E4">
        <w:t xml:space="preserve"> što </w:t>
      </w:r>
      <w:proofErr w:type="spellStart"/>
      <w:r w:rsidR="00BF37E4">
        <w:t>bućaju</w:t>
      </w:r>
      <w:proofErr w:type="spellEnd"/>
      <w:r w:rsidR="00BF37E4">
        <w:t xml:space="preserve"> – stariji muškarci koji igraju boće;</w:t>
      </w:r>
      <w:r w:rsidR="00C32A23">
        <w:t xml:space="preserve"> </w:t>
      </w:r>
      <w:proofErr w:type="spellStart"/>
      <w:r w:rsidR="00C32A23">
        <w:t>uklištilo</w:t>
      </w:r>
      <w:proofErr w:type="spellEnd"/>
      <w:r w:rsidR="00C32A23">
        <w:t xml:space="preserve"> ispod križa – ukočen,              </w:t>
      </w:r>
    </w:p>
    <w:p w:rsidR="00FE30BA" w:rsidRDefault="00C32A23" w:rsidP="00C32A23">
      <w:pPr>
        <w:spacing w:after="0" w:line="240" w:lineRule="auto"/>
        <w:jc w:val="both"/>
      </w:pPr>
      <w:r>
        <w:t xml:space="preserve">             </w:t>
      </w:r>
      <w:r w:rsidR="00FE30BA">
        <w:t xml:space="preserve">bolan </w:t>
      </w:r>
      <w:r>
        <w:t xml:space="preserve">donji dio kralježnice; </w:t>
      </w:r>
      <w:proofErr w:type="spellStart"/>
      <w:r>
        <w:t>nisan</w:t>
      </w:r>
      <w:proofErr w:type="spellEnd"/>
      <w:r>
        <w:t xml:space="preserve"> – nisam; </w:t>
      </w:r>
      <w:proofErr w:type="spellStart"/>
      <w:r>
        <w:t>pomaknit</w:t>
      </w:r>
      <w:proofErr w:type="spellEnd"/>
      <w:r>
        <w:t xml:space="preserve"> – pomaknuti, san – sam; </w:t>
      </w:r>
      <w:proofErr w:type="spellStart"/>
      <w:r w:rsidR="00FE30BA">
        <w:t>ko</w:t>
      </w:r>
      <w:proofErr w:type="spellEnd"/>
      <w:r w:rsidR="00FE30BA">
        <w:t>,</w:t>
      </w:r>
    </w:p>
    <w:p w:rsidR="00FE30BA" w:rsidRDefault="00FE30BA" w:rsidP="00C32A23">
      <w:pPr>
        <w:spacing w:after="0" w:line="240" w:lineRule="auto"/>
        <w:jc w:val="both"/>
      </w:pPr>
      <w:r>
        <w:t xml:space="preserve">             </w:t>
      </w:r>
      <w:r w:rsidR="00C32A23">
        <w:t>ka – kao,</w:t>
      </w:r>
      <w:r w:rsidR="00752367">
        <w:t xml:space="preserve"> </w:t>
      </w:r>
      <w:proofErr w:type="spellStart"/>
      <w:r w:rsidR="00752367">
        <w:t>kolino</w:t>
      </w:r>
      <w:proofErr w:type="spellEnd"/>
      <w:r w:rsidR="00752367">
        <w:t xml:space="preserve"> – koljeno; </w:t>
      </w:r>
      <w:proofErr w:type="spellStart"/>
      <w:r w:rsidR="00752367">
        <w:t>ovin</w:t>
      </w:r>
      <w:proofErr w:type="spellEnd"/>
      <w:r w:rsidR="00752367">
        <w:t xml:space="preserve"> ne </w:t>
      </w:r>
      <w:proofErr w:type="spellStart"/>
      <w:r w:rsidR="00752367">
        <w:t>trackan</w:t>
      </w:r>
      <w:proofErr w:type="spellEnd"/>
      <w:r w:rsidR="00752367">
        <w:t xml:space="preserve"> – ovim ne mažem; </w:t>
      </w:r>
      <w:proofErr w:type="spellStart"/>
      <w:r w:rsidR="00752367">
        <w:t>priki</w:t>
      </w:r>
      <w:proofErr w:type="spellEnd"/>
      <w:r w:rsidR="00752367">
        <w:t xml:space="preserve"> lik – prijeki </w:t>
      </w:r>
      <w:r>
        <w:t xml:space="preserve"> </w:t>
      </w:r>
    </w:p>
    <w:p w:rsidR="00FE30BA" w:rsidRDefault="00C32A23" w:rsidP="00FE30BA">
      <w:pPr>
        <w:spacing w:after="0" w:line="240" w:lineRule="auto"/>
        <w:jc w:val="both"/>
      </w:pPr>
      <w:r>
        <w:t xml:space="preserve">            </w:t>
      </w:r>
      <w:r w:rsidR="00FE30BA">
        <w:t xml:space="preserve"> (najbolji) lijek, </w:t>
      </w:r>
      <w:r>
        <w:t xml:space="preserve">lipo – lijepo; </w:t>
      </w:r>
      <w:proofErr w:type="spellStart"/>
      <w:r>
        <w:t>vakvog</w:t>
      </w:r>
      <w:proofErr w:type="spellEnd"/>
      <w:r>
        <w:t xml:space="preserve"> – ovakvog; </w:t>
      </w:r>
      <w:proofErr w:type="spellStart"/>
      <w:r>
        <w:t>poludit</w:t>
      </w:r>
      <w:proofErr w:type="spellEnd"/>
      <w:r>
        <w:t xml:space="preserve"> – poludjeti; </w:t>
      </w:r>
      <w:proofErr w:type="spellStart"/>
      <w:r>
        <w:t>tobon</w:t>
      </w:r>
      <w:proofErr w:type="spellEnd"/>
      <w:r>
        <w:t xml:space="preserve"> – tobom; </w:t>
      </w:r>
    </w:p>
    <w:p w:rsidR="00FE30BA" w:rsidRDefault="00FE30BA" w:rsidP="00FE30BA">
      <w:pPr>
        <w:spacing w:after="0" w:line="240" w:lineRule="auto"/>
        <w:jc w:val="both"/>
      </w:pPr>
      <w:r>
        <w:t xml:space="preserve">             </w:t>
      </w:r>
      <w:r w:rsidR="00C32A23">
        <w:t xml:space="preserve">vid </w:t>
      </w:r>
      <w:r>
        <w:t xml:space="preserve">– vidi, idem; </w:t>
      </w:r>
      <w:proofErr w:type="spellStart"/>
      <w:r>
        <w:t>leć</w:t>
      </w:r>
      <w:proofErr w:type="spellEnd"/>
      <w:r>
        <w:t xml:space="preserve"> – leći</w:t>
      </w:r>
    </w:p>
    <w:p w:rsidR="00FE30BA" w:rsidRDefault="00FE30BA" w:rsidP="00FE30BA">
      <w:pPr>
        <w:spacing w:after="0" w:line="240" w:lineRule="auto"/>
        <w:jc w:val="both"/>
      </w:pPr>
    </w:p>
    <w:p w:rsidR="00C6263F" w:rsidRDefault="00C6263F" w:rsidP="00C6263F">
      <w:pPr>
        <w:jc w:val="both"/>
      </w:pPr>
    </w:p>
    <w:p w:rsidR="00B353BA" w:rsidRDefault="00B353BA" w:rsidP="00B353BA">
      <w:pPr>
        <w:jc w:val="both"/>
        <w:rPr>
          <w:szCs w:val="24"/>
        </w:rPr>
      </w:pPr>
      <w:r>
        <w:rPr>
          <w:szCs w:val="24"/>
        </w:rPr>
        <w:lastRenderedPageBreak/>
        <w:t>a) ime i prezime učeni</w:t>
      </w:r>
      <w:r>
        <w:rPr>
          <w:szCs w:val="24"/>
        </w:rPr>
        <w:t xml:space="preserve">ka – autora rada: Josipa </w:t>
      </w:r>
      <w:proofErr w:type="spellStart"/>
      <w:r>
        <w:rPr>
          <w:szCs w:val="24"/>
        </w:rPr>
        <w:t>Jovančević</w:t>
      </w:r>
      <w:proofErr w:type="spellEnd"/>
    </w:p>
    <w:p w:rsidR="00B353BA" w:rsidRDefault="00B353BA" w:rsidP="00B353BA">
      <w:pPr>
        <w:jc w:val="both"/>
        <w:rPr>
          <w:szCs w:val="24"/>
        </w:rPr>
      </w:pPr>
      <w:r>
        <w:rPr>
          <w:szCs w:val="24"/>
        </w:rPr>
        <w:t>b) naslov rada: Terapijsko ljetovanje</w:t>
      </w:r>
    </w:p>
    <w:p w:rsidR="00B353BA" w:rsidRDefault="00B353BA" w:rsidP="00B353BA">
      <w:pPr>
        <w:jc w:val="both"/>
        <w:rPr>
          <w:szCs w:val="24"/>
        </w:rPr>
      </w:pPr>
      <w:r>
        <w:rPr>
          <w:szCs w:val="24"/>
        </w:rPr>
        <w:t>c) razred: 8</w:t>
      </w:r>
      <w:bookmarkStart w:id="0" w:name="_GoBack"/>
      <w:bookmarkEnd w:id="0"/>
      <w:r>
        <w:rPr>
          <w:szCs w:val="24"/>
        </w:rPr>
        <w:t>. razred</w:t>
      </w:r>
    </w:p>
    <w:p w:rsidR="00B353BA" w:rsidRDefault="00B353BA" w:rsidP="00B353BA">
      <w:pPr>
        <w:jc w:val="both"/>
        <w:rPr>
          <w:szCs w:val="24"/>
        </w:rPr>
      </w:pPr>
      <w:r>
        <w:rPr>
          <w:szCs w:val="24"/>
        </w:rPr>
        <w:t>d) ime i prezime voditelja/mentora: Tajana Milić</w:t>
      </w:r>
    </w:p>
    <w:p w:rsidR="00B353BA" w:rsidRDefault="00B353BA" w:rsidP="00B353BA">
      <w:pPr>
        <w:jc w:val="both"/>
        <w:rPr>
          <w:szCs w:val="24"/>
        </w:rPr>
      </w:pPr>
      <w:r>
        <w:rPr>
          <w:szCs w:val="24"/>
        </w:rPr>
        <w:t xml:space="preserve">e) naziv škole: Osnovna škola </w:t>
      </w:r>
      <w:proofErr w:type="spellStart"/>
      <w:r>
        <w:rPr>
          <w:szCs w:val="24"/>
        </w:rPr>
        <w:t>Galovac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Galovac</w:t>
      </w:r>
      <w:proofErr w:type="spellEnd"/>
    </w:p>
    <w:p w:rsidR="00B353BA" w:rsidRDefault="00B353BA" w:rsidP="00B353BA">
      <w:pPr>
        <w:rPr>
          <w:szCs w:val="24"/>
        </w:rPr>
      </w:pPr>
      <w:r>
        <w:rPr>
          <w:szCs w:val="24"/>
        </w:rPr>
        <w:t xml:space="preserve">f) adresa škole  i broj telefona: Osnovna škola </w:t>
      </w:r>
      <w:proofErr w:type="spellStart"/>
      <w:r>
        <w:rPr>
          <w:szCs w:val="24"/>
        </w:rPr>
        <w:t>Galovac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Galovac</w:t>
      </w:r>
      <w:proofErr w:type="spellEnd"/>
      <w:r>
        <w:rPr>
          <w:szCs w:val="24"/>
        </w:rPr>
        <w:t xml:space="preserve"> I, 175, 23222 Zemunik,    telefon 023/392-274</w:t>
      </w:r>
    </w:p>
    <w:p w:rsidR="00F45D23" w:rsidRDefault="00F45D23" w:rsidP="00C6263F">
      <w:pPr>
        <w:jc w:val="both"/>
      </w:pPr>
    </w:p>
    <w:p w:rsidR="00F45D23" w:rsidRDefault="00F45D23" w:rsidP="00F45D23"/>
    <w:p w:rsidR="00F45D23" w:rsidRDefault="00F45D23" w:rsidP="00C6263F">
      <w:pPr>
        <w:jc w:val="both"/>
      </w:pPr>
    </w:p>
    <w:sectPr w:rsidR="00F45D23" w:rsidSect="00FE30B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63F"/>
    <w:rsid w:val="0008476D"/>
    <w:rsid w:val="00101C6E"/>
    <w:rsid w:val="001522E1"/>
    <w:rsid w:val="001B322D"/>
    <w:rsid w:val="00210F28"/>
    <w:rsid w:val="002159E9"/>
    <w:rsid w:val="00283DA2"/>
    <w:rsid w:val="002C2FCB"/>
    <w:rsid w:val="002C5526"/>
    <w:rsid w:val="002D5FD2"/>
    <w:rsid w:val="004035D8"/>
    <w:rsid w:val="004310E5"/>
    <w:rsid w:val="0045480C"/>
    <w:rsid w:val="004A59CC"/>
    <w:rsid w:val="005210DE"/>
    <w:rsid w:val="005748ED"/>
    <w:rsid w:val="00600D0F"/>
    <w:rsid w:val="0069342F"/>
    <w:rsid w:val="00701D6C"/>
    <w:rsid w:val="00740397"/>
    <w:rsid w:val="00752367"/>
    <w:rsid w:val="00770018"/>
    <w:rsid w:val="007D210F"/>
    <w:rsid w:val="008254C2"/>
    <w:rsid w:val="00932B4D"/>
    <w:rsid w:val="00A0244C"/>
    <w:rsid w:val="00A52014"/>
    <w:rsid w:val="00B300EC"/>
    <w:rsid w:val="00B353BA"/>
    <w:rsid w:val="00B63A7F"/>
    <w:rsid w:val="00BC4085"/>
    <w:rsid w:val="00BE4ECA"/>
    <w:rsid w:val="00BF37E4"/>
    <w:rsid w:val="00BF70EE"/>
    <w:rsid w:val="00C32A23"/>
    <w:rsid w:val="00C36052"/>
    <w:rsid w:val="00C6263F"/>
    <w:rsid w:val="00C63A52"/>
    <w:rsid w:val="00C75CF2"/>
    <w:rsid w:val="00C76B4F"/>
    <w:rsid w:val="00CD645A"/>
    <w:rsid w:val="00DF5C40"/>
    <w:rsid w:val="00EE2C21"/>
    <w:rsid w:val="00F148AD"/>
    <w:rsid w:val="00F45D23"/>
    <w:rsid w:val="00F63264"/>
    <w:rsid w:val="00FE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osgalovac</cp:lastModifiedBy>
  <cp:revision>29</cp:revision>
  <cp:lastPrinted>2020-06-25T09:10:00Z</cp:lastPrinted>
  <dcterms:created xsi:type="dcterms:W3CDTF">2020-01-19T15:21:00Z</dcterms:created>
  <dcterms:modified xsi:type="dcterms:W3CDTF">2020-06-25T09:10:00Z</dcterms:modified>
</cp:coreProperties>
</file>