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88" w:rsidRDefault="00B25988" w:rsidP="00B259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Izgubljena čizma</w:t>
      </w:r>
    </w:p>
    <w:p w:rsidR="00B25988" w:rsidRDefault="00B25988" w:rsidP="00B25988">
      <w:pPr>
        <w:spacing w:after="0" w:line="360" w:lineRule="auto"/>
        <w:jc w:val="both"/>
        <w:rPr>
          <w:rFonts w:ascii="Times New Roman" w:hAnsi="Times New Roman" w:cs="Times New Roman"/>
          <w:sz w:val="24"/>
          <w:szCs w:val="24"/>
        </w:rPr>
      </w:pPr>
    </w:p>
    <w:p w:rsidR="00B25988" w:rsidRDefault="00B25988" w:rsidP="00B25988">
      <w:pPr>
        <w:spacing w:after="0" w:line="360" w:lineRule="auto"/>
        <w:jc w:val="both"/>
        <w:rPr>
          <w:rFonts w:ascii="Times New Roman" w:hAnsi="Times New Roman" w:cs="Times New Roman"/>
          <w:sz w:val="24"/>
          <w:szCs w:val="24"/>
        </w:rPr>
      </w:pPr>
    </w:p>
    <w:p w:rsidR="00B25988" w:rsidRDefault="00B25988" w:rsidP="00B25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51D">
        <w:rPr>
          <w:rFonts w:ascii="Times New Roman" w:hAnsi="Times New Roman" w:cs="Times New Roman"/>
          <w:sz w:val="24"/>
          <w:szCs w:val="24"/>
        </w:rPr>
        <w:t>K</w:t>
      </w:r>
      <w:r>
        <w:rPr>
          <w:rFonts w:ascii="Times New Roman" w:hAnsi="Times New Roman" w:cs="Times New Roman"/>
          <w:sz w:val="24"/>
          <w:szCs w:val="24"/>
        </w:rPr>
        <w:t>ako</w:t>
      </w:r>
      <w:r w:rsidRPr="00F6051D">
        <w:rPr>
          <w:rFonts w:ascii="Times New Roman" w:hAnsi="Times New Roman" w:cs="Times New Roman"/>
          <w:sz w:val="24"/>
          <w:szCs w:val="24"/>
        </w:rPr>
        <w:t xml:space="preserve"> se </w:t>
      </w:r>
      <w:r>
        <w:rPr>
          <w:rFonts w:ascii="Times New Roman" w:hAnsi="Times New Roman" w:cs="Times New Roman"/>
          <w:sz w:val="24"/>
          <w:szCs w:val="24"/>
        </w:rPr>
        <w:t xml:space="preserve">samo </w:t>
      </w:r>
      <w:r w:rsidRPr="00F6051D">
        <w:rPr>
          <w:rFonts w:ascii="Times New Roman" w:hAnsi="Times New Roman" w:cs="Times New Roman"/>
          <w:sz w:val="24"/>
          <w:szCs w:val="24"/>
        </w:rPr>
        <w:t>naše djetinjstvo razlikuje od o</w:t>
      </w:r>
      <w:r>
        <w:rPr>
          <w:rFonts w:ascii="Times New Roman" w:hAnsi="Times New Roman" w:cs="Times New Roman"/>
          <w:sz w:val="24"/>
          <w:szCs w:val="24"/>
        </w:rPr>
        <w:t>drastanja</w:t>
      </w:r>
      <w:r w:rsidRPr="00F6051D">
        <w:rPr>
          <w:rFonts w:ascii="Times New Roman" w:hAnsi="Times New Roman" w:cs="Times New Roman"/>
          <w:sz w:val="24"/>
          <w:szCs w:val="24"/>
        </w:rPr>
        <w:t xml:space="preserve"> naših baka i djedova! </w:t>
      </w:r>
      <w:r>
        <w:rPr>
          <w:rFonts w:ascii="Times New Roman" w:hAnsi="Times New Roman" w:cs="Times New Roman"/>
          <w:sz w:val="24"/>
          <w:szCs w:val="24"/>
        </w:rPr>
        <w:t xml:space="preserve">Mnogo toga što mi danas smatramo normalnim, oni nisu imali. Nekada su im nedostajale najosnovnije stvari, a mi se razbacujemo i ljutimo ako nam roditelji ne kupe ono što smo zamislili. Moj će tata sve učiniti da braći i meni ispuni svaku želju iako to ponekad ljuti mamu jer ona želi da mi ostanemo skromni i zahvalni na malim stvarima. Osobito nas potiče da volimo i poštujemo svoje bake i djedove jer nas oni mogu puno toga naučiti. </w:t>
      </w:r>
    </w:p>
    <w:p w:rsidR="00B25988" w:rsidRDefault="00B25988" w:rsidP="00B25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Volim baku Branku koja mi je posebno draga zbog svog strpljenja i humora, a volim i njezine priče iz mladosti. Uvijek je gnjavim da mi iznova prepričava svoje zgode i nezgode iz djetinjstva. Baka ima brata blizanca s kojim je provodila najviše vremena dok su bili djeca. Zajedno su išli u školu, zajedno su učili, ali ne kao mi. Nisu imali baš toliko vremena, trebalo je obavljati druge poslove koje su im zadavali roditelji. Čuvali su ovce, odlazili po vodu na poljski bunar, hranili domaće životinje, nosili drva…</w:t>
      </w:r>
    </w:p>
    <w:p w:rsidR="00B25988" w:rsidRDefault="00B25988" w:rsidP="00B25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Posebno mi je zanimljiva jedna priča o gumenim čizmama. Tada su, možda, imali četrnaest godina. Kad su se vratili iz škole, majka ih je poslala po vodu. Trebalo je otići na bunar koji se nalazi iza rječice Jaruge. Uzeli su posude, zvane vučije, naprtili ih na magarca i krenuli u Bačićev lug. Ponijeli su i gumene čizme. Mjesto je udaljeno pola sata od njihove kuće, ali put nije nikada bio dosadan jer su se oni zadirkivali i šalili. Kada su došli do Jaruge, ostavili su magarca, uzeli posude i krenuli preko rječice. Ona nije duboka, jedino je kamenje oštro i klisko, ali u gumenim čizmama lako se prijeđe. Kako su imali samo jedne čizme, smislili su lukav plan, išli su jedno po jedno. Najprije je prešla baka, izula je čizme i bacila ih natrag svome bratu kako bi i on prešao. Tako su veselo s vučijama otišli do bunara, napunili ih i krenuli natrag. Ponovili su isti postupak. Baka je prva s jednom posudom pregazila Jarugu, a njezin je brat čekao na drugoj strani. Ona je izula čizme, uspješno je prebacila prvu, ali jao, druga je nekako upala u vodu! Nažalost, vir ju je brzo povukao. Njezin je brat navukao preostalu čizmu i jedva prešao preko mokrog, klizavog kamenja. Bili su uplašeni jer su znali da će im se mama ljutiti zato što su sada ostali bez dobrog para čizama i tko zna kada će im moći nabaviti druge.  </w:t>
      </w:r>
    </w:p>
    <w:p w:rsidR="00B25988" w:rsidRDefault="00B25988" w:rsidP="00B259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 povratku kući ispričali su što se dogodilo, majka se malo ljutila i grdila baku kako je mogla biti tako nespretna, ali tu više nije bilo pomoći. Danas se tome smijemo jer je priča pomalo šaljiva, ali znam da im tada nije bilo lako. Onda nisu mogli otići do najbližeg trgovačkog centra i kupiti obuću kakvu su priželjkivali.</w:t>
      </w:r>
    </w:p>
    <w:p w:rsidR="0011490D" w:rsidRDefault="0011490D" w:rsidP="0011490D">
      <w:pPr>
        <w:jc w:val="both"/>
        <w:rPr>
          <w:rFonts w:ascii="Times New Roman" w:hAnsi="Times New Roman"/>
          <w:sz w:val="24"/>
          <w:szCs w:val="24"/>
        </w:rPr>
      </w:pPr>
      <w:r>
        <w:rPr>
          <w:rFonts w:ascii="Times New Roman" w:hAnsi="Times New Roman"/>
          <w:sz w:val="24"/>
          <w:szCs w:val="24"/>
        </w:rPr>
        <w:lastRenderedPageBreak/>
        <w:t>a) naziv škole: Osnovna škola Galovac, Galovac</w:t>
      </w:r>
    </w:p>
    <w:p w:rsidR="0011490D" w:rsidRDefault="0011490D" w:rsidP="0011490D">
      <w:pPr>
        <w:jc w:val="both"/>
        <w:rPr>
          <w:rFonts w:ascii="Times New Roman" w:hAnsi="Times New Roman"/>
          <w:sz w:val="24"/>
          <w:szCs w:val="24"/>
        </w:rPr>
      </w:pPr>
      <w:r>
        <w:rPr>
          <w:rFonts w:ascii="Times New Roman" w:hAnsi="Times New Roman"/>
          <w:sz w:val="24"/>
          <w:szCs w:val="24"/>
        </w:rPr>
        <w:t>b) ime i prezime učenika – autora rada: Agata Kožul</w:t>
      </w:r>
    </w:p>
    <w:p w:rsidR="0011490D" w:rsidRDefault="0011490D" w:rsidP="0011490D">
      <w:pPr>
        <w:jc w:val="both"/>
        <w:rPr>
          <w:rFonts w:ascii="Times New Roman" w:hAnsi="Times New Roman"/>
          <w:sz w:val="24"/>
          <w:szCs w:val="24"/>
        </w:rPr>
      </w:pPr>
      <w:r>
        <w:rPr>
          <w:rFonts w:ascii="Times New Roman" w:hAnsi="Times New Roman"/>
          <w:sz w:val="24"/>
          <w:szCs w:val="24"/>
        </w:rPr>
        <w:t>c) razred: 6. razred</w:t>
      </w:r>
    </w:p>
    <w:p w:rsidR="0011490D" w:rsidRDefault="00C312FA" w:rsidP="0011490D">
      <w:pPr>
        <w:jc w:val="both"/>
        <w:rPr>
          <w:rFonts w:ascii="Times New Roman" w:hAnsi="Times New Roman"/>
          <w:sz w:val="24"/>
          <w:szCs w:val="24"/>
        </w:rPr>
      </w:pPr>
      <w:r>
        <w:rPr>
          <w:rFonts w:ascii="Times New Roman" w:hAnsi="Times New Roman"/>
          <w:sz w:val="24"/>
          <w:szCs w:val="24"/>
        </w:rPr>
        <w:t>d</w:t>
      </w:r>
      <w:r w:rsidR="0011490D">
        <w:rPr>
          <w:rFonts w:ascii="Times New Roman" w:hAnsi="Times New Roman"/>
          <w:sz w:val="24"/>
          <w:szCs w:val="24"/>
        </w:rPr>
        <w:t>) ime i prezime voditelja/mentora: Tajana Milić</w:t>
      </w:r>
    </w:p>
    <w:p w:rsidR="00C312FA" w:rsidRDefault="00C312FA" w:rsidP="00C312FA">
      <w:pPr>
        <w:jc w:val="both"/>
        <w:rPr>
          <w:rFonts w:ascii="Times New Roman" w:hAnsi="Times New Roman"/>
          <w:sz w:val="24"/>
          <w:szCs w:val="24"/>
        </w:rPr>
      </w:pPr>
      <w:r>
        <w:rPr>
          <w:rFonts w:ascii="Times New Roman" w:hAnsi="Times New Roman"/>
          <w:sz w:val="24"/>
          <w:szCs w:val="24"/>
        </w:rPr>
        <w:t>e</w:t>
      </w:r>
      <w:bookmarkStart w:id="0" w:name="_GoBack"/>
      <w:bookmarkEnd w:id="0"/>
      <w:r>
        <w:rPr>
          <w:rFonts w:ascii="Times New Roman" w:hAnsi="Times New Roman"/>
          <w:sz w:val="24"/>
          <w:szCs w:val="24"/>
        </w:rPr>
        <w:t>) kategorija: literarni ostvaraj</w:t>
      </w:r>
    </w:p>
    <w:p w:rsidR="00EC35F7" w:rsidRDefault="00EC35F7" w:rsidP="0011490D"/>
    <w:sectPr w:rsidR="00EC3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88"/>
    <w:rsid w:val="0011490D"/>
    <w:rsid w:val="00B25988"/>
    <w:rsid w:val="00C312FA"/>
    <w:rsid w:val="00EC35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88"/>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88"/>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osgalovac</dc:creator>
  <cp:lastModifiedBy>Tajana</cp:lastModifiedBy>
  <cp:revision>4</cp:revision>
  <dcterms:created xsi:type="dcterms:W3CDTF">2020-03-13T11:07:00Z</dcterms:created>
  <dcterms:modified xsi:type="dcterms:W3CDTF">2020-03-14T07:01:00Z</dcterms:modified>
</cp:coreProperties>
</file>