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B8" w:rsidRDefault="006A4FB8" w:rsidP="006A4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Kutija uspomena</w:t>
      </w:r>
    </w:p>
    <w:p w:rsidR="006A4FB8" w:rsidRDefault="006A4FB8" w:rsidP="006A4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kraju svega ostaju samo uspomene. Ono čemu se smijemo dok smo u društvu, a plačemo kad smo sami. Ono čega se sjetimo kada netko spomene ljubav, život i djetinjstvo. Sve suze i smijeh s nekom osobom koje više nema, ali je ostavila dubok trag koji će se uvijek pamtiti.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Bila sam zaigrano dijete, često sam posjećivala baku i djeda, voljela sam njihovo društvo, sviđala mi se njihova opuštenost i blagost. Posebno mi je bila draga moja prabaka Ika. Svakog poslijepodneva izjurila bih iz kuće, pre</w:t>
      </w:r>
      <w:r w:rsidR="003065EE">
        <w:rPr>
          <w:rFonts w:ascii="Times New Roman" w:hAnsi="Times New Roman" w:cs="Times New Roman"/>
          <w:sz w:val="24"/>
          <w:szCs w:val="24"/>
        </w:rPr>
        <w:t>šla</w:t>
      </w:r>
      <w:r>
        <w:rPr>
          <w:rFonts w:ascii="Times New Roman" w:hAnsi="Times New Roman" w:cs="Times New Roman"/>
          <w:sz w:val="24"/>
          <w:szCs w:val="24"/>
        </w:rPr>
        <w:t xml:space="preserve"> cestu, otvorila željezna zelena vrata te energično protrčala  dvorištem tražeći je pogledom. I sad mi je pred očima njezin niski stas i prepoznatljiva starinska odjeća: </w:t>
      </w:r>
      <w:r w:rsidR="003065EE">
        <w:rPr>
          <w:rFonts w:ascii="Times New Roman" w:hAnsi="Times New Roman" w:cs="Times New Roman"/>
          <w:sz w:val="24"/>
          <w:szCs w:val="24"/>
        </w:rPr>
        <w:t>tamni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džemper (isti zimi i ljeti), crni vuštan, šarena pregača, a na glavi bijela marama s cvjetićima.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Kuća u kojoj je živjela bila je mala i skromna. Nije imala televizor, nego jedan prastari radio koji bi krčio dok sam ja tražila odgovarajuće postaje. U starinskim kredencima nalazili su se tanjuri za svečani ručak, fine šalice za kavu, a u ladicama uredno posložene neke njezine uspomene: fotografije, sličice svetaca, dokumenti i marame. Čim bi me ugledala, izvadila bi napolitanke na posebni tanjurić te ih stavila na tipični čipkani stolnjak. Prvo bismo porazgovarale, a onda se bacile na posao. Moja prabaka nije znala čitati, nikada nije išla u školu, ali je znala šivati i vesti. Željela</w:t>
      </w:r>
      <w:r w:rsidR="003065EE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 je prenijeti svoje umijeće i učila me šivati. Sjele bismo svaka na svoj banak, ona bi stavila naočale, stare barem trideset godina, i počela s lekcijama. Imala sam svoju iglu, dala bi mi komadić tkanine koji bismo začas pretvorile u džepić s cvijetom ili nekim drugim uzorkom. 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Predvečer bi se digla, uzela svoj banak i štap pa krenula prema nevelikom dvorištu. Ja bih krenula za njom sa svojim bančićem pod rukom. Voljela sam je imitirati. U dvorištu, koje je ona zvala avlija, s jedne je strane mali vrt  natkriven vinovom lozom, a s druge veliko stablo šljive pod kojim bismo inače sjedile. Kad bi mi mirovanje dosadilo, uzela bih loptu i posvuda je nabijala. Nerijetko bi mi upala u njezine dragocjene gredice cvijeća pa bi pažljivo njegovane ruže, tulipani i narcisi stradali od mojih udaraca loptom. Tada bi se malo naljutila na mene, ali to nije dugo trajalo.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Ja sam rasla, prabaka je star</w:t>
      </w:r>
      <w:r w:rsidR="009C18F6">
        <w:rPr>
          <w:rFonts w:ascii="Times New Roman" w:hAnsi="Times New Roman" w:cs="Times New Roman"/>
          <w:sz w:val="24"/>
          <w:szCs w:val="24"/>
        </w:rPr>
        <w:t>jel</w:t>
      </w:r>
      <w:r>
        <w:rPr>
          <w:rFonts w:ascii="Times New Roman" w:hAnsi="Times New Roman" w:cs="Times New Roman"/>
          <w:sz w:val="24"/>
          <w:szCs w:val="24"/>
        </w:rPr>
        <w:t>a, no neke se navike nisu mijenjale. I dalje sam je redovito posjećivala. Pamtim njezine rituale. Znam da je svakog jutra jela kruh s mlijekom, kruh je morao biti crni jer poput mene nije voljela bijeli. Promovirala</w:t>
      </w:r>
      <w:r w:rsidR="00FE2770">
        <w:rPr>
          <w:rFonts w:ascii="Times New Roman" w:hAnsi="Times New Roman" w:cs="Times New Roman"/>
          <w:sz w:val="24"/>
          <w:szCs w:val="24"/>
        </w:rPr>
        <w:t xml:space="preserve"> je zdravu prehranu pa me nagova</w:t>
      </w:r>
      <w:r>
        <w:rPr>
          <w:rFonts w:ascii="Times New Roman" w:hAnsi="Times New Roman" w:cs="Times New Roman"/>
          <w:sz w:val="24"/>
          <w:szCs w:val="24"/>
        </w:rPr>
        <w:t xml:space="preserve">rala da probam šparoge i žutenicu koje je brala na obližnjim poljima. Jedino u čemu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nismo slagale je to što nije podnosila kućne ljubimce, a ja ih obožavam. Mačke su je živcirale zato što su kopale po njezinom besprijekornom vrtu, a psi su bili lijeni i puni buha. Govorila je da su kokoši puno korisnije, barem nose jaja. Ipak me tješila kad je nestao moj pas Grom </w:t>
      </w:r>
      <w:r w:rsidR="009C18F6">
        <w:rPr>
          <w:rFonts w:ascii="Times New Roman" w:hAnsi="Times New Roman" w:cs="Times New Roman"/>
          <w:sz w:val="24"/>
          <w:szCs w:val="24"/>
        </w:rPr>
        <w:t>i kad</w:t>
      </w:r>
      <w:r>
        <w:rPr>
          <w:rFonts w:ascii="Times New Roman" w:hAnsi="Times New Roman" w:cs="Times New Roman"/>
          <w:sz w:val="24"/>
          <w:szCs w:val="24"/>
        </w:rPr>
        <w:t xml:space="preserve"> sam danima plakala.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Nažalost, prije dvije godine teško se razboljela. U međuvremenu je umro njezin stariji sin, poklopilo se previše tužnih događaja s kojima se ona nije mogla nositi. Mislim da se junački borila, ali nije mogla izdržati i predala se. Njezina smrt najviše je pogodila moga djeda s kojim sam inače dosta bliska pa smo se u tom tužnom razdoblju još više povezali.  Znam da je moja prabaka cijenila svaku sitnicu, čuvala je svaku uspomenu kao posebnu vrijednost. Odlučila sam napraviti isto. U jednu kutiju</w:t>
      </w:r>
      <w:r w:rsidR="009C1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kojoj držim neke meni važne stvari, spremila sam naše ručne radove.  Sretna sam što me podsjećaju na zajedničke trenutke, što imam neki njezin trag uza se. 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B8" w:rsidRDefault="00A03745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Rječnik: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vuštan – haljina bez rukava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banak – mali drveni stolac bez naslona</w:t>
      </w:r>
    </w:p>
    <w:p w:rsidR="006A4FB8" w:rsidRDefault="006A4FB8" w:rsidP="006A4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B8" w:rsidRDefault="006A4FB8" w:rsidP="006A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70" w:rsidRDefault="00FE2770" w:rsidP="006A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70" w:rsidRDefault="00FE2770" w:rsidP="006A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70" w:rsidRDefault="00FE2770" w:rsidP="006A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70" w:rsidRDefault="00FE2770" w:rsidP="006A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70" w:rsidRDefault="00FE2770" w:rsidP="006A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70" w:rsidRDefault="00FE2770" w:rsidP="006A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70" w:rsidRDefault="00FE2770" w:rsidP="006A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4A" w:rsidRDefault="003065EE" w:rsidP="00517A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17A4A">
        <w:rPr>
          <w:rFonts w:ascii="Times New Roman" w:hAnsi="Times New Roman"/>
          <w:sz w:val="24"/>
          <w:szCs w:val="24"/>
        </w:rPr>
        <w:t>) ime i prezime učenika – autora rada: Lucija Burčul</w:t>
      </w:r>
    </w:p>
    <w:p w:rsidR="00517A4A" w:rsidRDefault="003065EE" w:rsidP="00517A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17A4A">
        <w:rPr>
          <w:rFonts w:ascii="Times New Roman" w:hAnsi="Times New Roman"/>
          <w:sz w:val="24"/>
          <w:szCs w:val="24"/>
        </w:rPr>
        <w:t>) razred: 8. razred</w:t>
      </w:r>
    </w:p>
    <w:p w:rsidR="00A03745" w:rsidRDefault="003065EE" w:rsidP="00A037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17A4A">
        <w:rPr>
          <w:rFonts w:ascii="Times New Roman" w:hAnsi="Times New Roman"/>
          <w:sz w:val="24"/>
          <w:szCs w:val="24"/>
        </w:rPr>
        <w:t>) ime i prezime voditelja/mentora: Tajana Milić</w:t>
      </w:r>
    </w:p>
    <w:p w:rsidR="003065EE" w:rsidRDefault="003065EE" w:rsidP="003065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 naziv škole: Osnovna škola Galovac, Galovac</w:t>
      </w:r>
    </w:p>
    <w:p w:rsidR="00EC35F7" w:rsidRDefault="00EC35F7"/>
    <w:sectPr w:rsidR="00EC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B8"/>
    <w:rsid w:val="003065EE"/>
    <w:rsid w:val="00517A4A"/>
    <w:rsid w:val="006A4FB8"/>
    <w:rsid w:val="009C18F6"/>
    <w:rsid w:val="00A03745"/>
    <w:rsid w:val="00EC35F7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626"/>
  <w15:docId w15:val="{56E8189C-97DF-4AA5-B35B-B10DEB8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B8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osgalovac</dc:creator>
  <cp:lastModifiedBy>Korisnik</cp:lastModifiedBy>
  <cp:revision>7</cp:revision>
  <dcterms:created xsi:type="dcterms:W3CDTF">2020-03-13T11:04:00Z</dcterms:created>
  <dcterms:modified xsi:type="dcterms:W3CDTF">2020-06-24T13:32:00Z</dcterms:modified>
</cp:coreProperties>
</file>