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A4" w:rsidRDefault="002552A4" w:rsidP="00994C7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994C70" w:rsidRPr="00AA22B8" w:rsidRDefault="00AA22B8" w:rsidP="00994C7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 xml:space="preserve">     </w:t>
      </w:r>
      <w:r w:rsidR="00994C70" w:rsidRPr="00AA22B8">
        <w:rPr>
          <w:rFonts w:ascii="Times New Roman" w:hAnsi="Times New Roman" w:cs="Times New Roman"/>
          <w:sz w:val="24"/>
          <w:szCs w:val="24"/>
        </w:rPr>
        <w:t xml:space="preserve">Škrinja </w:t>
      </w:r>
    </w:p>
    <w:p w:rsidR="00994C70" w:rsidRPr="00AA22B8" w:rsidRDefault="00994C70" w:rsidP="00994C7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AA22B8" w:rsidRPr="00AA22B8" w:rsidRDefault="00AA22B8" w:rsidP="00994C7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Već puno lita,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stoji u kući moga dida.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 xml:space="preserve">Kad unuci dođu 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iz ciloga svita!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Did u njoj ka blago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čuva sve što je s nama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skuplja godinan.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Uspomene naviru ka u snu.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U njoj su mirisi i boje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našeg ditinjstva. Konjići,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 xml:space="preserve">lutkice, drvene kocke, 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slike s vinčanja i krštenja.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Lipo je na njoj siditi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i sićanja ka nježne niti tkati.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Prava je milina s didom</w:t>
      </w:r>
    </w:p>
    <w:p w:rsidR="00994C70" w:rsidRPr="00AA22B8" w:rsidRDefault="00994C70" w:rsidP="00994C70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o prošlosti divaniti.</w:t>
      </w:r>
    </w:p>
    <w:p w:rsidR="00994C70" w:rsidRDefault="00994C70" w:rsidP="00994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C70" w:rsidRPr="002F4170" w:rsidRDefault="00994C70" w:rsidP="00994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C70" w:rsidRDefault="00994C70" w:rsidP="00994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C70" w:rsidRDefault="00994C70" w:rsidP="0099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C70" w:rsidRDefault="00994C70" w:rsidP="0099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C70" w:rsidRDefault="00994C70" w:rsidP="0099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4C70" w:rsidRDefault="00994C70" w:rsidP="0099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Rječnik</w:t>
      </w:r>
    </w:p>
    <w:p w:rsidR="00994C70" w:rsidRDefault="00994C70" w:rsidP="00994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lita – godina, dida – djeda, ciloga – cijeloga, svita – svijeta, ka – kao, godinan – godinama, ditinjstva – djetinjstva, vinčanja – vjenčanja, lipo – lijepo, siditi – sjediti, sićanja –   sjećanja, divaniti – govoriti   </w:t>
      </w:r>
    </w:p>
    <w:p w:rsidR="00EC35F7" w:rsidRDefault="00EC35F7"/>
    <w:p w:rsidR="00994C70" w:rsidRDefault="00994C70"/>
    <w:p w:rsidR="00994C70" w:rsidRDefault="00994C70"/>
    <w:p w:rsidR="00994C70" w:rsidRDefault="00994C70"/>
    <w:p w:rsidR="00AA22B8" w:rsidRDefault="00AA22B8"/>
    <w:p w:rsidR="00AA22B8" w:rsidRDefault="00AA22B8"/>
    <w:p w:rsidR="004A7637" w:rsidRDefault="004A7637" w:rsidP="004A7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naziv škole: Osnovna škola Galovac, Galovac</w:t>
      </w:r>
    </w:p>
    <w:p w:rsidR="004A7637" w:rsidRDefault="004A7637" w:rsidP="004A7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ime i prezime učenika – autora rada: Gabriela Gulan</w:t>
      </w:r>
    </w:p>
    <w:p w:rsidR="004A7637" w:rsidRDefault="004A7637" w:rsidP="004A7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razred: 6. razred</w:t>
      </w:r>
    </w:p>
    <w:p w:rsidR="004A7637" w:rsidRDefault="00AA22B8" w:rsidP="004A76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A7637">
        <w:rPr>
          <w:rFonts w:ascii="Times New Roman" w:hAnsi="Times New Roman"/>
          <w:sz w:val="24"/>
          <w:szCs w:val="24"/>
        </w:rPr>
        <w:t>) ime i prezime voditelja/mentora: Tajana Milić</w:t>
      </w:r>
    </w:p>
    <w:p w:rsidR="00AA22B8" w:rsidRDefault="00AA22B8" w:rsidP="00AA22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kategorija: literarni ostvaraj</w:t>
      </w:r>
      <w:bookmarkStart w:id="0" w:name="_GoBack"/>
      <w:bookmarkEnd w:id="0"/>
    </w:p>
    <w:p w:rsidR="00994C70" w:rsidRPr="002F4170" w:rsidRDefault="00994C70" w:rsidP="00994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C70" w:rsidRDefault="00994C70"/>
    <w:sectPr w:rsidR="00994C70" w:rsidSect="00994C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C70"/>
    <w:rsid w:val="000B4413"/>
    <w:rsid w:val="002552A4"/>
    <w:rsid w:val="004A7637"/>
    <w:rsid w:val="00994C70"/>
    <w:rsid w:val="00AA22B8"/>
    <w:rsid w:val="00EC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70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70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osgalovac</dc:creator>
  <cp:lastModifiedBy>Korisnik</cp:lastModifiedBy>
  <cp:revision>5</cp:revision>
  <dcterms:created xsi:type="dcterms:W3CDTF">2020-03-13T11:00:00Z</dcterms:created>
  <dcterms:modified xsi:type="dcterms:W3CDTF">2020-03-14T15:51:00Z</dcterms:modified>
</cp:coreProperties>
</file>