
<file path=[Content_Types].xml><?xml version="1.0" encoding="utf-8"?>
<Types xmlns="http://schemas.openxmlformats.org/package/2006/content-types">
  <Default Extension="tmp" ContentType="image/png"/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33EC" w:rsidRDefault="008A36B9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360E258D" wp14:editId="57C36671">
                <wp:simplePos x="0" y="0"/>
                <wp:positionH relativeFrom="page">
                  <wp:posOffset>2087880</wp:posOffset>
                </wp:positionH>
                <wp:positionV relativeFrom="page">
                  <wp:posOffset>2636520</wp:posOffset>
                </wp:positionV>
                <wp:extent cx="3337560" cy="4823460"/>
                <wp:effectExtent l="0" t="0" r="15240" b="15240"/>
                <wp:wrapSquare wrapText="bothSides"/>
                <wp:docPr id="696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48234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extLst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2740A" w:rsidRPr="00ED76EC" w:rsidRDefault="004753D0" w:rsidP="004753D0">
                            <w:pPr>
                              <w:spacing w:after="0" w:line="240" w:lineRule="auto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  <w:r w:rsidRPr="00ED76EC"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  <w:t>OSNOVNA ŠKOLA</w:t>
                            </w:r>
                          </w:p>
                          <w:p w:rsidR="004753D0" w:rsidRPr="00ED76EC" w:rsidRDefault="004432CF" w:rsidP="004753D0">
                            <w:pPr>
                              <w:spacing w:after="0" w:line="240" w:lineRule="auto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  <w:r w:rsidRPr="00ED76EC"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="004753D0" w:rsidRPr="00ED76EC"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  <w:t>GALOVAC</w:t>
                            </w:r>
                          </w:p>
                          <w:p w:rsidR="004753D0" w:rsidRPr="00ED76EC" w:rsidRDefault="004753D0">
                            <w:pPr>
                              <w:spacing w:after="0" w:line="360" w:lineRule="auto"/>
                              <w:jc w:val="center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</w:p>
                          <w:p w:rsidR="004753D0" w:rsidRPr="00ED76EC" w:rsidRDefault="004753D0">
                            <w:pPr>
                              <w:spacing w:after="0" w:line="360" w:lineRule="auto"/>
                              <w:jc w:val="center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</w:p>
                          <w:p w:rsidR="004753D0" w:rsidRPr="00ED76EC" w:rsidRDefault="004753D0">
                            <w:pPr>
                              <w:spacing w:after="0" w:line="360" w:lineRule="auto"/>
                              <w:jc w:val="center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</w:p>
                          <w:p w:rsidR="004753D0" w:rsidRPr="00ED76EC" w:rsidRDefault="004753D0">
                            <w:pPr>
                              <w:spacing w:after="0" w:line="360" w:lineRule="auto"/>
                              <w:jc w:val="center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32"/>
                                <w:szCs w:val="32"/>
                              </w:rPr>
                            </w:pPr>
                            <w:r w:rsidRPr="00ED76EC"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32"/>
                                <w:szCs w:val="32"/>
                              </w:rPr>
                              <w:t>SMOTRA TRADICIJSKE BAŠTINE</w:t>
                            </w:r>
                          </w:p>
                          <w:p w:rsidR="004753D0" w:rsidRPr="00ED76EC" w:rsidRDefault="004753D0">
                            <w:pPr>
                              <w:spacing w:after="0" w:line="360" w:lineRule="auto"/>
                              <w:jc w:val="center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32"/>
                                <w:szCs w:val="32"/>
                              </w:rPr>
                            </w:pPr>
                            <w:r w:rsidRPr="00ED76EC"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32"/>
                                <w:szCs w:val="32"/>
                              </w:rPr>
                              <w:t>OSNOVNIH I SREDNJIH ŠKOLA</w:t>
                            </w:r>
                          </w:p>
                          <w:p w:rsidR="004753D0" w:rsidRPr="00ED76EC" w:rsidRDefault="004753D0">
                            <w:pPr>
                              <w:spacing w:after="0" w:line="360" w:lineRule="auto"/>
                              <w:jc w:val="center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32"/>
                                <w:szCs w:val="32"/>
                              </w:rPr>
                            </w:pPr>
                            <w:r w:rsidRPr="00ED76EC"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32"/>
                                <w:szCs w:val="32"/>
                              </w:rPr>
                              <w:t xml:space="preserve">ZADARSKE </w:t>
                            </w:r>
                            <w:r w:rsidRPr="00ED76EC">
                              <w:rPr>
                                <w:rFonts w:ascii="Times New Roman" w:eastAsiaTheme="majorEastAsia" w:hAnsi="Times New Roman" w:cs="Times New Roman"/>
                                <w:i/>
                                <w:iCs/>
                                <w:color w:val="4F81BD" w:themeColor="accent1"/>
                                <w:sz w:val="32"/>
                                <w:szCs w:val="32"/>
                              </w:rPr>
                              <w:t>Ž</w:t>
                            </w:r>
                            <w:r w:rsidRPr="00ED76EC"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32"/>
                                <w:szCs w:val="32"/>
                              </w:rPr>
                              <w:t>UPANIJE</w:t>
                            </w:r>
                          </w:p>
                          <w:p w:rsidR="004753D0" w:rsidRPr="00ED76EC" w:rsidRDefault="004753D0">
                            <w:pPr>
                              <w:spacing w:after="0" w:line="360" w:lineRule="auto"/>
                              <w:jc w:val="center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</w:p>
                          <w:p w:rsidR="004753D0" w:rsidRPr="00ED76EC" w:rsidRDefault="004753D0" w:rsidP="004753D0">
                            <w:pPr>
                              <w:spacing w:after="0" w:line="360" w:lineRule="auto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  <w:bookmarkStart w:id="0" w:name="_GoBack"/>
                            <w:bookmarkEnd w:id="0"/>
                          </w:p>
                          <w:p w:rsidR="004753D0" w:rsidRPr="00ED76EC" w:rsidRDefault="004753D0" w:rsidP="004753D0">
                            <w:pPr>
                              <w:spacing w:after="0" w:line="360" w:lineRule="auto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</w:p>
                          <w:p w:rsidR="004753D0" w:rsidRPr="00ED76EC" w:rsidRDefault="004753D0">
                            <w:pPr>
                              <w:spacing w:after="0" w:line="360" w:lineRule="auto"/>
                              <w:jc w:val="center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</w:p>
                          <w:p w:rsidR="004753D0" w:rsidRPr="00ED76EC" w:rsidRDefault="004753D0">
                            <w:pPr>
                              <w:spacing w:after="0" w:line="360" w:lineRule="auto"/>
                              <w:jc w:val="center"/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</w:p>
                          <w:p w:rsidR="004753D0" w:rsidRPr="00ED76EC" w:rsidRDefault="004753D0" w:rsidP="004753D0">
                            <w:pPr>
                              <w:spacing w:after="0" w:line="360" w:lineRule="auto"/>
                              <w:jc w:val="right"/>
                              <w:rPr>
                                <w:rFonts w:ascii="Colonna MT" w:eastAsiaTheme="majorEastAsia" w:hAnsi="Colonna MT" w:cstheme="majorBidi"/>
                                <w:b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  <w:r w:rsidRPr="00ED76EC">
                              <w:rPr>
                                <w:rFonts w:ascii="Colonna MT" w:eastAsiaTheme="majorEastAsia" w:hAnsi="Colonna MT" w:cstheme="majorBidi"/>
                                <w:i/>
                                <w:iCs/>
                                <w:color w:val="4F81BD" w:themeColor="accent1"/>
                                <w:sz w:val="28"/>
                                <w:szCs w:val="28"/>
                              </w:rPr>
                              <w:t>Galovac, 22. travnja 2016.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margin-left:164.4pt;margin-top:207.6pt;width:262.8pt;height:379.8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yleVgIAAN4EAAAOAAAAZHJzL2Uyb0RvYy54bWysVNtu2zAMfR+wfxD0vjq3pa0Rp+jSbRjQ&#10;XbB2H6DIUixEFjVJiZ19/SjJddttwIBhL4Jk8hySh6RXV32ryVE4r8BUdHo2oUQYDrUyu4p+u3/3&#10;6oISH5ipmQYjKnoSnl6tX75YdbYUM2hA18IRJDG+7GxFmxBsWRSeN6Jl/gysMGiU4FoW8Ol2Re1Y&#10;h+ytLmaTybLowNXWARfe49ebbKTrxC+l4OGzlF4EoiuKuYV0unRu41msV6zcOWYbxYc02D9k0TJl&#10;MOhIdcMCIwenfqNqFXfgQYYzDm0BUiouUg1YzXTySzV3DbMi1YLieDvK5P8fLf90/OKIqiu6vFxS&#10;YliLTboXex+MIrA/KkdmUaTO+hJ97yx6h/4N9NjsVLC3t8D3nhjYNMzsxLVz0DWC1ZjkNCKLJ9DM&#10;4yPJtvsINcZihwCJqJeujQqiJgTZsVmnsUGiD4Tjx/l8fv56iSaOtsXFbL7AR4zByge4dT68F9CS&#10;eKmowwlI9Ox460N2fXCJ0bSJZ8z3ranRzMrAlM53ZM1mDD+AYy0x/aGQcNIis3wVElXEFGdZlTi/&#10;YqMdOTKcPMa5MCHLEUnRO8Kk0noEDnI+B+oRNPhGmEhzPQInf484IlJUMGEEt8qA+xNBvX9IV2b/&#10;oZM+1xyFCP22R8nidQv1CZvqIC8Y/hDw0oD7QUmHy1VR//3AnKBEfzBxMObn09jGkF6X08UCH+6Z&#10;afvUxAxHsory4CjJj03IW3ywTu0ajJb1M3CNAyVVavVjZkPyuERpWIaFj1v69J28Hn9L658AAAD/&#10;/wMAUEsDBBQABgAIAAAAIQBOriqq3wAAAAwBAAAPAAAAZHJzL2Rvd25yZXYueG1sTI8xT8MwEIV3&#10;JP6DdUgsiNoJCVhpnApVYmCk7dDRjY8kJbYj+9KGf4+ZYDy9T+99V28WO7ILhjh4pyBbCWDoWm8G&#10;1yk47N8eJbBI2hk9eocKvjHCprm9qXVl/NV94GVHHUslLlZaQU80VZzHtker48pP6FL26YPVlM7Q&#10;cRP0NZXbkedCPHOrB5cWej3htsf2azdbBduufJd7KsV5ziTSMX8Qx4BK3d8tr2tghAv9wfCrn9Sh&#10;SU4nPzsT2ajgKZdJnRQUWZkDS4QsiwLYKaHZSyGBNzX//0TzAwAA//8DAFBLAQItABQABgAIAAAA&#10;IQC2gziS/gAAAOEBAAATAAAAAAAAAAAAAAAAAAAAAABbQ29udGVudF9UeXBlc10ueG1sUEsBAi0A&#10;FAAGAAgAAAAhADj9If/WAAAAlAEAAAsAAAAAAAAAAAAAAAAALwEAAF9yZWxzLy5yZWxzUEsBAi0A&#10;FAAGAAgAAAAhAPkPKV5WAgAA3gQAAA4AAAAAAAAAAAAAAAAALgIAAGRycy9lMm9Eb2MueG1sUEsB&#10;Ai0AFAAGAAgAAAAhAE6uKqrfAAAADAEAAA8AAAAAAAAAAAAAAAAAsAQAAGRycy9kb3ducmV2Lnht&#10;bFBLBQYAAAAABAAEAPMAAAC8BQAAAAA=&#10;" o:allowincell="f" fillcolor="white [3201]" strokecolor="#4f81bd [3204]" strokeweight="2pt">
                <v:textbox inset="10.8pt,7.2pt,10.8pt,7.2pt">
                  <w:txbxContent>
                    <w:p w:rsidR="0092740A" w:rsidRPr="00ED76EC" w:rsidRDefault="004753D0" w:rsidP="004753D0">
                      <w:pPr>
                        <w:spacing w:after="0" w:line="240" w:lineRule="auto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  <w:r w:rsidRPr="00ED76EC"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  <w:t>OSNOVNA ŠKOLA</w:t>
                      </w:r>
                    </w:p>
                    <w:p w:rsidR="004753D0" w:rsidRPr="00ED76EC" w:rsidRDefault="004432CF" w:rsidP="004753D0">
                      <w:pPr>
                        <w:spacing w:after="0" w:line="240" w:lineRule="auto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  <w:r w:rsidRPr="00ED76EC"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  <w:t xml:space="preserve">       </w:t>
                      </w:r>
                      <w:r w:rsidR="004753D0" w:rsidRPr="00ED76EC"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  <w:t>GALOVAC</w:t>
                      </w:r>
                    </w:p>
                    <w:p w:rsidR="004753D0" w:rsidRPr="00ED76EC" w:rsidRDefault="004753D0">
                      <w:pPr>
                        <w:spacing w:after="0" w:line="360" w:lineRule="auto"/>
                        <w:jc w:val="center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</w:p>
                    <w:p w:rsidR="004753D0" w:rsidRPr="00ED76EC" w:rsidRDefault="004753D0">
                      <w:pPr>
                        <w:spacing w:after="0" w:line="360" w:lineRule="auto"/>
                        <w:jc w:val="center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</w:p>
                    <w:p w:rsidR="004753D0" w:rsidRPr="00ED76EC" w:rsidRDefault="004753D0">
                      <w:pPr>
                        <w:spacing w:after="0" w:line="360" w:lineRule="auto"/>
                        <w:jc w:val="center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</w:p>
                    <w:p w:rsidR="004753D0" w:rsidRPr="00ED76EC" w:rsidRDefault="004753D0">
                      <w:pPr>
                        <w:spacing w:after="0" w:line="360" w:lineRule="auto"/>
                        <w:jc w:val="center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32"/>
                          <w:szCs w:val="32"/>
                        </w:rPr>
                      </w:pPr>
                      <w:r w:rsidRPr="00ED76EC"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32"/>
                          <w:szCs w:val="32"/>
                        </w:rPr>
                        <w:t>SMOTRA TRADICIJSKE BAŠTINE</w:t>
                      </w:r>
                    </w:p>
                    <w:p w:rsidR="004753D0" w:rsidRPr="00ED76EC" w:rsidRDefault="004753D0">
                      <w:pPr>
                        <w:spacing w:after="0" w:line="360" w:lineRule="auto"/>
                        <w:jc w:val="center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32"/>
                          <w:szCs w:val="32"/>
                        </w:rPr>
                      </w:pPr>
                      <w:r w:rsidRPr="00ED76EC"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32"/>
                          <w:szCs w:val="32"/>
                        </w:rPr>
                        <w:t>OSNOVNIH I SREDNJIH ŠKOLA</w:t>
                      </w:r>
                    </w:p>
                    <w:p w:rsidR="004753D0" w:rsidRPr="00ED76EC" w:rsidRDefault="004753D0">
                      <w:pPr>
                        <w:spacing w:after="0" w:line="360" w:lineRule="auto"/>
                        <w:jc w:val="center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32"/>
                          <w:szCs w:val="32"/>
                        </w:rPr>
                      </w:pPr>
                      <w:r w:rsidRPr="00ED76EC"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32"/>
                          <w:szCs w:val="32"/>
                        </w:rPr>
                        <w:t xml:space="preserve">ZADARSKE </w:t>
                      </w:r>
                      <w:r w:rsidRPr="00ED76EC">
                        <w:rPr>
                          <w:rFonts w:ascii="Times New Roman" w:eastAsiaTheme="majorEastAsia" w:hAnsi="Times New Roman" w:cs="Times New Roman"/>
                          <w:i/>
                          <w:iCs/>
                          <w:color w:val="4F81BD" w:themeColor="accent1"/>
                          <w:sz w:val="32"/>
                          <w:szCs w:val="32"/>
                        </w:rPr>
                        <w:t>Ž</w:t>
                      </w:r>
                      <w:r w:rsidRPr="00ED76EC"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32"/>
                          <w:szCs w:val="32"/>
                        </w:rPr>
                        <w:t>UPANIJE</w:t>
                      </w:r>
                    </w:p>
                    <w:p w:rsidR="004753D0" w:rsidRPr="00ED76EC" w:rsidRDefault="004753D0">
                      <w:pPr>
                        <w:spacing w:after="0" w:line="360" w:lineRule="auto"/>
                        <w:jc w:val="center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</w:p>
                    <w:p w:rsidR="004753D0" w:rsidRPr="00ED76EC" w:rsidRDefault="004753D0" w:rsidP="004753D0">
                      <w:pPr>
                        <w:spacing w:after="0" w:line="360" w:lineRule="auto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  <w:bookmarkStart w:id="1" w:name="_GoBack"/>
                      <w:bookmarkEnd w:id="1"/>
                    </w:p>
                    <w:p w:rsidR="004753D0" w:rsidRPr="00ED76EC" w:rsidRDefault="004753D0" w:rsidP="004753D0">
                      <w:pPr>
                        <w:spacing w:after="0" w:line="360" w:lineRule="auto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</w:p>
                    <w:p w:rsidR="004753D0" w:rsidRPr="00ED76EC" w:rsidRDefault="004753D0">
                      <w:pPr>
                        <w:spacing w:after="0" w:line="360" w:lineRule="auto"/>
                        <w:jc w:val="center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</w:p>
                    <w:p w:rsidR="004753D0" w:rsidRPr="00ED76EC" w:rsidRDefault="004753D0">
                      <w:pPr>
                        <w:spacing w:after="0" w:line="360" w:lineRule="auto"/>
                        <w:jc w:val="center"/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</w:p>
                    <w:p w:rsidR="004753D0" w:rsidRPr="00ED76EC" w:rsidRDefault="004753D0" w:rsidP="004753D0">
                      <w:pPr>
                        <w:spacing w:after="0" w:line="360" w:lineRule="auto"/>
                        <w:jc w:val="right"/>
                        <w:rPr>
                          <w:rFonts w:ascii="Colonna MT" w:eastAsiaTheme="majorEastAsia" w:hAnsi="Colonna MT" w:cstheme="majorBidi"/>
                          <w:b/>
                          <w:iCs/>
                          <w:color w:val="4F81BD" w:themeColor="accent1"/>
                          <w:sz w:val="28"/>
                          <w:szCs w:val="28"/>
                        </w:rPr>
                      </w:pPr>
                      <w:r w:rsidRPr="00ED76EC">
                        <w:rPr>
                          <w:rFonts w:ascii="Colonna MT" w:eastAsiaTheme="majorEastAsia" w:hAnsi="Colonna MT" w:cstheme="majorBidi"/>
                          <w:i/>
                          <w:iCs/>
                          <w:color w:val="4F81BD" w:themeColor="accent1"/>
                          <w:sz w:val="28"/>
                          <w:szCs w:val="28"/>
                        </w:rPr>
                        <w:t>Galovac, 22. travnja 2016.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  <w:lang w:eastAsia="hr-HR"/>
        </w:rPr>
        <w:drawing>
          <wp:inline distT="0" distB="0" distL="0" distR="0" wp14:anchorId="2FA6DAB8" wp14:editId="2F2192EC">
            <wp:extent cx="7560310" cy="5789930"/>
            <wp:effectExtent l="190500" t="209550" r="212090" b="24892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0C3BD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57899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2740A">
        <w:rPr>
          <w:noProof/>
          <w:lang w:eastAsia="hr-H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51420" cy="10698480"/>
            <wp:effectExtent l="133350" t="114300" r="144780" b="16002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- vez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0" b="100000" l="5433" r="9256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98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C33EC" w:rsidSect="0092740A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740A"/>
    <w:rsid w:val="004432CF"/>
    <w:rsid w:val="004753D0"/>
    <w:rsid w:val="008A36B9"/>
    <w:rsid w:val="0092740A"/>
    <w:rsid w:val="00BC33EC"/>
    <w:rsid w:val="00ED76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9274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9274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9274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9274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tmp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061226-41D6-412A-B778-5B5257FA69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Korisnik</cp:lastModifiedBy>
  <cp:revision>2</cp:revision>
  <dcterms:created xsi:type="dcterms:W3CDTF">2016-04-06T12:31:00Z</dcterms:created>
  <dcterms:modified xsi:type="dcterms:W3CDTF">2016-04-08T11:49:00Z</dcterms:modified>
</cp:coreProperties>
</file>